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5D" w:rsidRPr="00CD02E9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4165" w:rsidRDefault="006A4165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1E08" w:rsidRDefault="00FF1E08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1E08" w:rsidRPr="00FF1E08" w:rsidRDefault="00FF1E08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854AA3" w:rsidRPr="00D5016C" w:rsidRDefault="00854AA3" w:rsidP="00854AA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административного регламента</w:t>
      </w:r>
    </w:p>
    <w:p w:rsidR="00854AA3" w:rsidRDefault="00854AA3" w:rsidP="00854AA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</w:p>
    <w:p w:rsidR="00854AA3" w:rsidRPr="00D5016C" w:rsidRDefault="00854AA3" w:rsidP="00854AA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«Предоставление гражданам служебных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жилых помещений»</w:t>
      </w:r>
    </w:p>
    <w:p w:rsid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Pr="00FF1E08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4AA3" w:rsidRPr="00D5016C" w:rsidRDefault="00854AA3" w:rsidP="00854A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gramStart"/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я ю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54AA3" w:rsidRPr="00D5016C" w:rsidRDefault="00854AA3" w:rsidP="00854A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административный регламент предоставления муниципальной услуги «Предоставление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 служебных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жилых помещений» (прилагается).</w:t>
      </w:r>
    </w:p>
    <w:p w:rsidR="00854AA3" w:rsidRDefault="00854AA3" w:rsidP="00854A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2. Признать утратившим силу постановлени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города Белгорода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ноября 2023 года № 192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EB3C15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гражданам служебных жилых помещений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4AA3" w:rsidRPr="00D5016C" w:rsidRDefault="00854AA3" w:rsidP="00854A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информационной политики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департамента общественных коммуникаций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города (Абакумова О.С.) обеспечить опубликовани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настоящего постановления 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>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4AA3" w:rsidRPr="00D5016C" w:rsidRDefault="00854AA3" w:rsidP="00854AA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4A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854A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854A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по внутренней и информационной политике </w:t>
      </w:r>
      <w:proofErr w:type="spellStart"/>
      <w:r w:rsidRPr="00854AA3">
        <w:rPr>
          <w:rFonts w:ascii="Times New Roman" w:hAnsi="Times New Roman" w:cs="Times New Roman"/>
          <w:color w:val="000000" w:themeColor="text1"/>
          <w:sz w:val="28"/>
          <w:szCs w:val="28"/>
        </w:rPr>
        <w:t>Бодякову</w:t>
      </w:r>
      <w:proofErr w:type="spellEnd"/>
      <w:r w:rsidRPr="00854A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Н.О.</w:t>
      </w:r>
    </w:p>
    <w:p w:rsidR="00854AA3" w:rsidRDefault="00854AA3" w:rsidP="00854A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4AA3" w:rsidRDefault="00854AA3" w:rsidP="00854A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E08" w:rsidRPr="00D5016C" w:rsidRDefault="00FF1E08" w:rsidP="00854A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4AA3" w:rsidRPr="00D5016C" w:rsidRDefault="00854AA3" w:rsidP="00854AA3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Глава администрации </w:t>
      </w:r>
    </w:p>
    <w:p w:rsidR="00854AA3" w:rsidRDefault="00854AA3" w:rsidP="00854AA3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города Белгорода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D253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F1E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В.В. Демидов</w:t>
      </w:r>
    </w:p>
    <w:p w:rsidR="004A175D" w:rsidRP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175D" w:rsidRPr="006A4165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2"/>
        </w:rPr>
      </w:pPr>
    </w:p>
    <w:tbl>
      <w:tblPr>
        <w:tblStyle w:val="a3"/>
        <w:tblpPr w:leftFromText="180" w:rightFromText="180" w:vertAnchor="page" w:horzAnchor="margin" w:tblpY="10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A175D" w:rsidRPr="004A175D" w:rsidTr="00CF6510">
        <w:tc>
          <w:tcPr>
            <w:tcW w:w="4927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Приложение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УТВЕРЖДЕН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города Белгорода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от «___» ____________20___ № ___</w:t>
            </w:r>
          </w:p>
        </w:tc>
      </w:tr>
    </w:tbl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АДМИНИСТРАТИВНЫЙ РЕГЛАМЕНТ</w:t>
      </w:r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854AA3" w:rsidRPr="00854AA3" w:rsidRDefault="00854AA3" w:rsidP="00854AA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/>
          <w:b/>
          <w:sz w:val="28"/>
          <w:szCs w:val="28"/>
          <w:lang w:eastAsia="ru-RU"/>
        </w:rPr>
        <w:t>«Предоставление гражданам</w:t>
      </w:r>
    </w:p>
    <w:p w:rsidR="00854AA3" w:rsidRPr="00854AA3" w:rsidRDefault="00854AA3" w:rsidP="00854AA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/>
          <w:b/>
          <w:sz w:val="28"/>
          <w:szCs w:val="28"/>
          <w:lang w:eastAsia="ru-RU"/>
        </w:rPr>
        <w:t>служебных жилых помещений»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4A175D" w:rsidP="00854A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1. </w:t>
      </w:r>
      <w:r w:rsidR="00854AA3" w:rsidRPr="00854AA3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«</w:t>
      </w:r>
      <w:r w:rsidR="00854AA3" w:rsidRPr="00854AA3">
        <w:rPr>
          <w:rFonts w:ascii="Times New Roman" w:hAnsi="Times New Roman"/>
          <w:sz w:val="28"/>
          <w:szCs w:val="28"/>
        </w:rPr>
        <w:t>Предоставление гражданам служебных жилых помещений</w:t>
      </w:r>
      <w:r w:rsidR="00854AA3" w:rsidRPr="00854AA3">
        <w:rPr>
          <w:rFonts w:ascii="Times New Roman" w:hAnsi="Times New Roman" w:cs="Times New Roman"/>
          <w:sz w:val="28"/>
          <w:szCs w:val="28"/>
        </w:rPr>
        <w:t xml:space="preserve">» устанавливает порядок и стандарт предоставления муниципальной услуги. 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условных обозначений и сокращений, применяемых в настоящем административном регламенте, приведён в приложении к настоящему административному регламенту.  </w:t>
      </w:r>
    </w:p>
    <w:p w:rsidR="00854AA3" w:rsidRPr="00854AA3" w:rsidRDefault="00854AA3" w:rsidP="000357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Заявителями на получени</w:t>
      </w:r>
      <w:r w:rsidR="000357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муниципальной услуги являются 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граждане (физические лица), состоящие в трудовых отношениях с органом местного самоуправления, муниципальным унитарным предприятием, муниципальным учреждением, или избран</w:t>
      </w:r>
      <w:r w:rsidR="000357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ные 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выборные должности в органы местного самоуправления, не обеспеченные жилыми помещениями в установленном законом порядке.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на ЕПГУ.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Идентификаторы категорий (признаков) заявителей приведены в</w:t>
      </w:r>
      <w:r w:rsidRPr="00854AA3">
        <w:rPr>
          <w:rFonts w:ascii="Arial" w:eastAsiaTheme="minorEastAsia" w:hAnsi="Arial" w:cs="Arial"/>
          <w:sz w:val="20"/>
          <w:lang w:eastAsia="ru-RU"/>
        </w:rPr>
        <w:t xml:space="preserve"> 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таблице № 1, содержащейся в приложении к настоящему административному регламенту.</w:t>
      </w:r>
    </w:p>
    <w:p w:rsidR="004A175D" w:rsidRPr="004A175D" w:rsidRDefault="004A175D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4A175D" w:rsidP="00854A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4. </w:t>
      </w:r>
      <w:r w:rsidR="00854AA3" w:rsidRPr="00854AA3">
        <w:rPr>
          <w:rFonts w:ascii="Times New Roman" w:hAnsi="Times New Roman" w:cs="Times New Roman"/>
          <w:sz w:val="28"/>
          <w:szCs w:val="28"/>
        </w:rPr>
        <w:t>Муниципальная услуга «Предоставление гражданам служебных жилых помещений».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Муниципальную услугу предоставляет жилищное управление администрации города Белгорода.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соответствии с отдельными категориями (признаками) заявителей результатами предоставления муниципальной услуги являются: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решение о предоставлении служебного жилого помещения,</w:t>
      </w:r>
      <w:r w:rsidRPr="00854AA3">
        <w:rPr>
          <w:rFonts w:ascii="Arial" w:eastAsiaTheme="minorEastAsia" w:hAnsi="Arial" w:cs="Arial"/>
          <w:sz w:val="20"/>
          <w:lang w:eastAsia="ru-RU"/>
        </w:rPr>
        <w:t xml:space="preserve"> 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оформленное в виде распоряжения администрации города Белгорода;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исправление допущенных опечаток и (или) ошибок в выданных в результате предоставления муниципальной услуги документах, оформленное в виде распоряжения администрации города Белгорода.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 Формирование реестровой записи в качестве результата предоставления муниципальной услуги не предусмотрено. 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Результат предоставления муниципальной услуги в зависимости от выбора заявителя может быть получен следующими способами: 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в </w:t>
      </w:r>
      <w:r w:rsidRPr="00854AA3">
        <w:rPr>
          <w:rFonts w:ascii="Times New Roman" w:hAnsi="Times New Roman" w:cs="Arial"/>
          <w:sz w:val="28"/>
          <w:szCs w:val="28"/>
        </w:rPr>
        <w:t>Управлении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МФЦ на бумажном носителе; 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почтовым отправлением на бумажном носителе.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Максимальный срок предоставления муниципальной услуги исчисляется  со дня регистрации в</w:t>
      </w:r>
      <w:r w:rsidRPr="00854AA3">
        <w:rPr>
          <w:rFonts w:ascii="Times New Roman" w:hAnsi="Times New Roman"/>
          <w:sz w:val="24"/>
          <w:szCs w:val="24"/>
        </w:rPr>
        <w:t xml:space="preserve"> </w:t>
      </w:r>
      <w:r w:rsidRPr="00854AA3">
        <w:rPr>
          <w:rFonts w:ascii="Times New Roman" w:hAnsi="Times New Roman"/>
          <w:sz w:val="28"/>
          <w:szCs w:val="28"/>
        </w:rPr>
        <w:t xml:space="preserve">Управлении </w:t>
      </w:r>
      <w:r w:rsidRPr="00854AA3">
        <w:rPr>
          <w:rFonts w:ascii="Times New Roman" w:hAnsi="Times New Roman"/>
          <w:sz w:val="24"/>
          <w:szCs w:val="24"/>
        </w:rPr>
        <w:t xml:space="preserve"> </w:t>
      </w:r>
      <w:r w:rsidRPr="00854AA3">
        <w:rPr>
          <w:rFonts w:ascii="Times New Roman" w:hAnsi="Times New Roman"/>
          <w:sz w:val="28"/>
          <w:szCs w:val="28"/>
        </w:rPr>
        <w:t>заявления</w:t>
      </w:r>
      <w:r w:rsidRPr="00854AA3">
        <w:rPr>
          <w:rFonts w:ascii="Times New Roman" w:hAnsi="Times New Roman"/>
          <w:sz w:val="24"/>
          <w:szCs w:val="24"/>
        </w:rPr>
        <w:t xml:space="preserve"> 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документов и (или) информации, необходимых для предоставления муниципальной услуги, в том числе направленных посредством почтового отправления, через МФЦ, и в зависимости от категории (признаков) составляет: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30 календарных дней для предоставления служебного жилого помещения;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8 рабочих дней для исправления допущенных опечаток и (или)   ошибок в выданных в результате предоставления муниципальной услуги документах.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4AA3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54AA3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854AA3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10.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таблице № 2, содержащейся в приложении к настоящему административному регламенту.</w:t>
      </w:r>
    </w:p>
    <w:p w:rsid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11. Форм</w:t>
      </w:r>
      <w:r w:rsidR="00035731">
        <w:rPr>
          <w:rFonts w:ascii="Times New Roman" w:hAnsi="Times New Roman" w:cs="Times New Roman"/>
          <w:sz w:val="28"/>
          <w:szCs w:val="28"/>
        </w:rPr>
        <w:t>ы</w:t>
      </w:r>
      <w:r w:rsidRPr="00854AA3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035731">
        <w:rPr>
          <w:rFonts w:ascii="Times New Roman" w:hAnsi="Times New Roman" w:cs="Times New Roman"/>
          <w:sz w:val="28"/>
          <w:szCs w:val="28"/>
        </w:rPr>
        <w:t>й</w:t>
      </w:r>
      <w:r w:rsidRPr="00854AA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приведен</w:t>
      </w:r>
      <w:r w:rsidR="00035731">
        <w:rPr>
          <w:rFonts w:ascii="Times New Roman" w:hAnsi="Times New Roman" w:cs="Times New Roman"/>
          <w:sz w:val="28"/>
          <w:szCs w:val="28"/>
        </w:rPr>
        <w:t>ы</w:t>
      </w:r>
      <w:r w:rsidRPr="00854AA3">
        <w:rPr>
          <w:rFonts w:ascii="Times New Roman" w:hAnsi="Times New Roman" w:cs="Times New Roman"/>
          <w:sz w:val="28"/>
          <w:szCs w:val="28"/>
        </w:rPr>
        <w:t xml:space="preserve"> в приложении к настоящему административному регламенту.</w:t>
      </w:r>
    </w:p>
    <w:p w:rsidR="0091339A" w:rsidRPr="00854AA3" w:rsidRDefault="0091339A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4AA3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 xml:space="preserve">12. Исчерпывающий перечень оснований для отказа в приёме </w:t>
      </w:r>
      <w:r w:rsidRPr="00854AA3">
        <w:rPr>
          <w:rFonts w:ascii="Times New Roman" w:hAnsi="Times New Roman" w:cs="Times New Roman"/>
          <w:bCs/>
          <w:sz w:val="28"/>
          <w:szCs w:val="28"/>
        </w:rPr>
        <w:t>заявления о предоставлении муниципальной услуги и документов, необходимых для предоставления муниципальной услуги</w:t>
      </w:r>
      <w:r w:rsidRPr="00854AA3">
        <w:rPr>
          <w:rFonts w:ascii="Times New Roman" w:hAnsi="Times New Roman" w:cs="Times New Roman"/>
          <w:sz w:val="28"/>
          <w:szCs w:val="28"/>
        </w:rPr>
        <w:t>: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1) непредставление документа, подтверждающего полномочия представителя;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854AA3">
        <w:rPr>
          <w:rFonts w:ascii="Times New Roman" w:hAnsi="Times New Roman" w:cs="Times New Roman"/>
          <w:sz w:val="28"/>
          <w:szCs w:val="28"/>
        </w:rPr>
        <w:t>неподтверждение</w:t>
      </w:r>
      <w:proofErr w:type="spellEnd"/>
      <w:r w:rsidRPr="00854AA3">
        <w:rPr>
          <w:rFonts w:ascii="Times New Roman" w:hAnsi="Times New Roman" w:cs="Times New Roman"/>
          <w:sz w:val="28"/>
          <w:szCs w:val="28"/>
        </w:rPr>
        <w:t xml:space="preserve"> личности заявителя;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3) несоответствие заявления и прилагаемых к нему документов</w:t>
      </w:r>
      <w:r w:rsidR="006E68AE">
        <w:rPr>
          <w:rFonts w:ascii="Times New Roman" w:hAnsi="Times New Roman" w:cs="Times New Roman"/>
          <w:sz w:val="28"/>
          <w:szCs w:val="28"/>
        </w:rPr>
        <w:t xml:space="preserve">, которые заявитель должен представить самостоятельно, </w:t>
      </w:r>
      <w:r w:rsidRPr="00854AA3">
        <w:rPr>
          <w:rFonts w:ascii="Times New Roman" w:hAnsi="Times New Roman" w:cs="Times New Roman"/>
          <w:sz w:val="28"/>
          <w:szCs w:val="28"/>
        </w:rPr>
        <w:t xml:space="preserve">требованиям, установленным в таблице № 2, содержащейся в приложении к настоящему административному регламенту; 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4) представление документов в ненадлежащий орган.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13. Основания для приостановления предоставления муниципальной услуги отсутствуют.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 xml:space="preserve">14. Исчерпывающий перечень оснований для отказа </w:t>
      </w:r>
      <w:r w:rsidRPr="00854AA3">
        <w:rPr>
          <w:rFonts w:ascii="Times New Roman" w:hAnsi="Times New Roman" w:cs="Times New Roman"/>
          <w:bCs/>
          <w:sz w:val="28"/>
          <w:szCs w:val="28"/>
        </w:rPr>
        <w:t>в предоставлении муниципальной услуги</w:t>
      </w:r>
      <w:r w:rsidRPr="00854A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854AA3">
        <w:rPr>
          <w:rFonts w:ascii="Times New Roman" w:hAnsi="Times New Roman" w:cs="Times New Roman"/>
          <w:sz w:val="28"/>
          <w:szCs w:val="28"/>
        </w:rPr>
        <w:t>1) представленными документами и сведениями не подтверждается право гражданина на предоставление жилого помещения;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2) отсутствие свободного жилого помещения в специализированном жилищном фонде;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3) отсутствие опечаток и (или) ошибок в выданных в результате предоставления муниципальной услуги документах.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 xml:space="preserve">15. 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регламенту, с учетом категории (признаков) заявителя. 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услуги, и способы ее взимания</w:t>
      </w:r>
    </w:p>
    <w:p w:rsidR="00854AA3" w:rsidRPr="006E68AE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16. Предоставление муниципальной услуги осуществляется бесплатно.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highlight w:val="green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Срок регистрации заявления о предоставлении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18. Заявления о предоставлении муниципальной услуги регистрируется в день поступления заявления </w:t>
      </w:r>
      <w:r w:rsidRPr="00854AA3">
        <w:rPr>
          <w:rFonts w:ascii="Times New Roman" w:hAnsi="Times New Roman" w:cs="Times New Roman"/>
          <w:sz w:val="28"/>
          <w:szCs w:val="28"/>
        </w:rPr>
        <w:t xml:space="preserve">в Управление независимо от способа его подачи, в том числе через  </w:t>
      </w:r>
      <w:r w:rsidRPr="00854AA3">
        <w:rPr>
          <w:rFonts w:ascii="Times New Roman" w:hAnsi="Times New Roman" w:cs="Times New Roman"/>
          <w:bCs/>
          <w:sz w:val="28"/>
          <w:szCs w:val="28"/>
        </w:rPr>
        <w:t>МФЦ</w:t>
      </w:r>
      <w:r w:rsidRPr="00854AA3">
        <w:rPr>
          <w:rFonts w:ascii="Times New Roman" w:hAnsi="Times New Roman" w:cs="Times New Roman"/>
          <w:sz w:val="28"/>
          <w:szCs w:val="28"/>
        </w:rPr>
        <w:t xml:space="preserve">, посредством почтового отправления. 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Заявление</w:t>
      </w:r>
      <w:r w:rsidR="00035731">
        <w:rPr>
          <w:rFonts w:ascii="Times New Roman" w:hAnsi="Times New Roman" w:cs="Times New Roman"/>
          <w:sz w:val="28"/>
          <w:szCs w:val="28"/>
        </w:rPr>
        <w:t>,</w:t>
      </w:r>
      <w:r w:rsidRPr="00854AA3">
        <w:rPr>
          <w:rFonts w:ascii="Times New Roman" w:hAnsi="Times New Roman" w:cs="Times New Roman"/>
          <w:sz w:val="28"/>
          <w:szCs w:val="28"/>
        </w:rPr>
        <w:t xml:space="preserve"> поступившее в нерабочее время, регистрируется Управлением в первый рабочий день, следующий за днем его получения.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Требования к помещениям, в которых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предоставляется муниципальная услуга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/>
          <w:sz w:val="28"/>
          <w:szCs w:val="28"/>
          <w:lang w:eastAsia="ru-RU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Интернет-сайте.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Показатели качества и доступности муниципальной услуги</w:t>
      </w:r>
    </w:p>
    <w:p w:rsidR="00854AA3" w:rsidRPr="00035731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/>
          <w:sz w:val="28"/>
          <w:szCs w:val="28"/>
          <w:lang w:eastAsia="ru-RU"/>
        </w:rPr>
        <w:t>20. Перечень показателей качества и доступности муниципальной услуги, размещены на Интернет-сайте.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Иные требования к предоставлению муниципальной услуги,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том числе учитывающие особенности предоставления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 в электронной форме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21. Услуги, необходимые и обязательные для предоставления муниципальной услуги, отсутствуют.</w:t>
      </w:r>
    </w:p>
    <w:p w:rsid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22. 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СМЭВ.</w:t>
      </w:r>
    </w:p>
    <w:p w:rsidR="00D35438" w:rsidRPr="00854AA3" w:rsidRDefault="00D35438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543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D3543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ая </w:t>
      </w:r>
      <w:r w:rsidRPr="00D3543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услуга предоставляется только совершеннолетним физическим лицам</w:t>
      </w:r>
      <w:r w:rsidR="004D715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1" w:name="_GoBack"/>
      <w:bookmarkEnd w:id="1"/>
    </w:p>
    <w:p w:rsidR="00854AA3" w:rsidRPr="00854AA3" w:rsidRDefault="00035731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3543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54AA3"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Возможность получения муниципальной услуги в МФЦ предусмотрена.</w:t>
      </w:r>
    </w:p>
    <w:p w:rsidR="00854AA3" w:rsidRPr="00035731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2" w:name="P213"/>
      <w:bookmarkEnd w:id="2"/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III. Состав, последовательность и сроки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выполнения административных процедур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 осуществляемых при предоставлении муниципальной услуги административных процедур</w:t>
      </w:r>
    </w:p>
    <w:p w:rsidR="00854AA3" w:rsidRPr="00854AA3" w:rsidRDefault="00854AA3" w:rsidP="00854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54AA3" w:rsidRPr="00854AA3" w:rsidRDefault="00854AA3" w:rsidP="00854AA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3543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Перечень административных процедур:</w:t>
      </w:r>
    </w:p>
    <w:p w:rsidR="00854AA3" w:rsidRPr="00854AA3" w:rsidRDefault="00854AA3" w:rsidP="00854AA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 Профилирование заявителя.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F81BD" w:themeColor="accent1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</w:t>
      </w:r>
      <w:r w:rsidRPr="00854AA3">
        <w:rPr>
          <w:rFonts w:ascii="Times New Roman" w:hAnsi="Times New Roman" w:cs="Times New Roman"/>
          <w:sz w:val="28"/>
          <w:szCs w:val="28"/>
        </w:rPr>
        <w:t>рием заявления и документов и (или) информации, необходимых для предоставления муниципальной услуги.</w:t>
      </w:r>
    </w:p>
    <w:p w:rsidR="00854AA3" w:rsidRPr="00854AA3" w:rsidRDefault="00854AA3" w:rsidP="00854AA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Межведомственное информационное взаимодействие.</w:t>
      </w:r>
    </w:p>
    <w:p w:rsidR="00854AA3" w:rsidRPr="00854AA3" w:rsidRDefault="00854AA3" w:rsidP="00854AA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Принятие решения о предоставлении (об отказе в предоставлении) муниципальной услуги.</w:t>
      </w:r>
    </w:p>
    <w:p w:rsidR="00854AA3" w:rsidRPr="00854AA3" w:rsidRDefault="00854AA3" w:rsidP="00854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854AA3">
        <w:rPr>
          <w:rFonts w:ascii="Times New Roman" w:eastAsiaTheme="minorEastAsia" w:hAnsi="Times New Roman"/>
          <w:sz w:val="28"/>
          <w:szCs w:val="28"/>
          <w:lang w:eastAsia="ru-RU"/>
        </w:rPr>
        <w:t>5. Предоставление результата муниципальной услуги.</w:t>
      </w:r>
    </w:p>
    <w:p w:rsidR="00854AA3" w:rsidRPr="00854AA3" w:rsidRDefault="00854AA3" w:rsidP="00854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AA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854AA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4AA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854AA3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заявления о предоставлении муниципальной услуги</w:t>
      </w: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AA3" w:rsidRPr="00854AA3" w:rsidRDefault="00854AA3" w:rsidP="00854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AA3">
        <w:rPr>
          <w:rFonts w:ascii="Times New Roman" w:hAnsi="Times New Roman" w:cs="Times New Roman"/>
          <w:sz w:val="28"/>
          <w:szCs w:val="28"/>
        </w:rPr>
        <w:t>2</w:t>
      </w:r>
      <w:r w:rsidR="00D35438">
        <w:rPr>
          <w:rFonts w:ascii="Times New Roman" w:hAnsi="Times New Roman" w:cs="Times New Roman"/>
          <w:sz w:val="28"/>
          <w:szCs w:val="28"/>
        </w:rPr>
        <w:t>6</w:t>
      </w:r>
      <w:r w:rsidRPr="00854AA3">
        <w:rPr>
          <w:rFonts w:ascii="Times New Roman" w:hAnsi="Times New Roman" w:cs="Times New Roman"/>
          <w:sz w:val="28"/>
          <w:szCs w:val="28"/>
        </w:rPr>
        <w:t>. Информирование заявителя об изменении статуса рассмотрения заявления о предоставлении муниципальной услуги осуществляется при личном обращении в Управление.</w:t>
      </w:r>
    </w:p>
    <w:p w:rsidR="004A175D" w:rsidRPr="004A175D" w:rsidRDefault="004A175D" w:rsidP="00854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жилищного управления </w:t>
      </w:r>
      <w:r w:rsidRPr="004A175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А.С. Сергеев</w:t>
      </w: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AA3" w:rsidRDefault="00854AA3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5731" w:rsidRDefault="00035731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A175D" w:rsidRPr="004A175D" w:rsidTr="00CF6510">
        <w:tc>
          <w:tcPr>
            <w:tcW w:w="492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предоставления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муниципальной услуги «</w:t>
            </w:r>
            <w:r w:rsidR="00035731" w:rsidRPr="00035731">
              <w:rPr>
                <w:rFonts w:ascii="Times New Roman" w:hAnsi="Times New Roman"/>
                <w:b/>
                <w:sz w:val="28"/>
                <w:szCs w:val="28"/>
              </w:rPr>
              <w:t>Предоставление гражданам служебных жилых помещений</w:t>
            </w: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04E7" w:rsidRDefault="00B704E7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A175D">
        <w:rPr>
          <w:rFonts w:ascii="Times New Roman" w:hAnsi="Times New Roman" w:cs="Times New Roman"/>
          <w:b/>
          <w:sz w:val="28"/>
          <w:szCs w:val="28"/>
        </w:rPr>
        <w:t>. Перечень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условных обозначений и сокращений, применяемых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в настоящем административном регламенте</w:t>
      </w: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9082"/>
      </w:tblGrid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№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/>
                <w:bCs/>
                <w:sz w:val="27"/>
                <w:szCs w:val="27"/>
              </w:rPr>
              <w:t>Условные обозначения и сокращения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1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а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дминистративный регламент – административный регламент предоставления муниципальной услуги «</w:t>
            </w:r>
            <w:r w:rsidR="00035731" w:rsidRPr="00035731">
              <w:rPr>
                <w:rFonts w:ascii="Times New Roman" w:eastAsiaTheme="minorEastAsia" w:hAnsi="Times New Roman"/>
                <w:sz w:val="27"/>
                <w:szCs w:val="27"/>
              </w:rPr>
              <w:t>Предоставление гражданам служебных жилых помещений</w:t>
            </w:r>
            <w:r w:rsidR="00854AA3">
              <w:rPr>
                <w:rFonts w:ascii="Times New Roman" w:eastAsiaTheme="minorEastAsia" w:hAnsi="Times New Roman"/>
                <w:bCs/>
                <w:sz w:val="27"/>
                <w:szCs w:val="27"/>
              </w:rPr>
              <w:t>»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2</w:t>
            </w:r>
          </w:p>
        </w:tc>
        <w:tc>
          <w:tcPr>
            <w:tcW w:w="9082" w:type="dxa"/>
          </w:tcPr>
          <w:p w:rsidR="004A175D" w:rsidRPr="00C41C20" w:rsidRDefault="00854AA3" w:rsidP="00CB73DC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з</w:t>
            </w:r>
            <w:r w:rsidRPr="0019355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аявители 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–</w:t>
            </w:r>
            <w:r w:rsidRPr="0019355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8665DA">
              <w:rPr>
                <w:rFonts w:ascii="Times New Roman" w:hAnsi="Times New Roman"/>
                <w:sz w:val="28"/>
                <w:szCs w:val="28"/>
              </w:rPr>
              <w:t>граждане (физические лица), состоящие в трудовых отношениях с органом местного самоуправления, муниципальным унитарным предприятием, муниципальным учреждением, или  избран</w:t>
            </w:r>
            <w:r w:rsidR="00CB73DC">
              <w:rPr>
                <w:rFonts w:ascii="Times New Roman" w:hAnsi="Times New Roman"/>
                <w:sz w:val="28"/>
                <w:szCs w:val="28"/>
              </w:rPr>
              <w:t xml:space="preserve">ные </w:t>
            </w:r>
            <w:r w:rsidRPr="008665DA">
              <w:rPr>
                <w:rFonts w:ascii="Times New Roman" w:hAnsi="Times New Roman"/>
                <w:sz w:val="28"/>
                <w:szCs w:val="28"/>
              </w:rPr>
              <w:t>на выборные должности в органы местного самоуправления, не обеспеченные жилыми помещениями в установленном законом порядке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3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к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4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м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униципальная услуга – муниципальная услуга </w:t>
            </w:r>
            <w:r w:rsidR="00854AA3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854AA3" w:rsidRPr="008665DA">
              <w:rPr>
                <w:rFonts w:ascii="Times New Roman" w:hAnsi="Times New Roman"/>
                <w:sz w:val="28"/>
                <w:szCs w:val="28"/>
              </w:rPr>
              <w:t>Предоставление гражданам служебных жилых помещений</w:t>
            </w:r>
            <w:r w:rsidR="00854AA3" w:rsidRPr="0019355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5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 w:cs="Arial"/>
                <w:bCs/>
                <w:sz w:val="27"/>
                <w:szCs w:val="27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6</w:t>
            </w:r>
          </w:p>
        </w:tc>
        <w:tc>
          <w:tcPr>
            <w:tcW w:w="9082" w:type="dxa"/>
          </w:tcPr>
          <w:p w:rsidR="004A175D" w:rsidRPr="00C41C20" w:rsidRDefault="00854AA3" w:rsidP="00854AA3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 w:cs="Arial"/>
                <w:bCs/>
                <w:sz w:val="27"/>
                <w:szCs w:val="27"/>
              </w:rPr>
            </w:pPr>
            <w:r>
              <w:rPr>
                <w:rFonts w:ascii="Times New Roman" w:hAnsi="Times New Roman" w:cs="Arial"/>
                <w:bCs/>
                <w:sz w:val="27"/>
                <w:szCs w:val="27"/>
              </w:rPr>
              <w:t xml:space="preserve">Интернет-сайт – </w:t>
            </w:r>
            <w:r w:rsidR="004A175D" w:rsidRPr="00C41C20">
              <w:rPr>
                <w:rFonts w:ascii="Times New Roman" w:hAnsi="Times New Roman" w:cs="Arial"/>
                <w:bCs/>
                <w:sz w:val="27"/>
                <w:szCs w:val="27"/>
              </w:rPr>
              <w:t>официальн</w:t>
            </w:r>
            <w:r>
              <w:rPr>
                <w:rFonts w:ascii="Times New Roman" w:hAnsi="Times New Roman" w:cs="Arial"/>
                <w:bCs/>
                <w:sz w:val="27"/>
                <w:szCs w:val="27"/>
              </w:rPr>
              <w:t xml:space="preserve">ый </w:t>
            </w:r>
            <w:r w:rsidR="004A175D" w:rsidRPr="00C41C20">
              <w:rPr>
                <w:rFonts w:ascii="Times New Roman" w:hAnsi="Times New Roman" w:cs="Arial"/>
                <w:bCs/>
                <w:sz w:val="27"/>
                <w:szCs w:val="27"/>
              </w:rPr>
              <w:t>сайт органов местного самоуправления города Белгорода в информационно-телекоммуникационной сети Интернет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7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 w:cs="Arial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8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ЕПГУ – 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9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СМЭВ –  система межведомственного электронного взаимодействия</w:t>
            </w:r>
          </w:p>
        </w:tc>
      </w:tr>
      <w:tr w:rsidR="00854AA3" w:rsidRPr="004A175D" w:rsidTr="00CF6510">
        <w:tc>
          <w:tcPr>
            <w:tcW w:w="665" w:type="dxa"/>
          </w:tcPr>
          <w:p w:rsidR="00854AA3" w:rsidRPr="00C41C20" w:rsidRDefault="00854AA3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>
              <w:rPr>
                <w:rFonts w:ascii="Times New Roman" w:eastAsiaTheme="minorEastAsia" w:hAnsi="Times New Roman"/>
                <w:bCs/>
                <w:sz w:val="27"/>
                <w:szCs w:val="27"/>
              </w:rPr>
              <w:t>10</w:t>
            </w:r>
          </w:p>
        </w:tc>
        <w:tc>
          <w:tcPr>
            <w:tcW w:w="9082" w:type="dxa"/>
          </w:tcPr>
          <w:p w:rsidR="00854AA3" w:rsidRPr="00C41C20" w:rsidRDefault="00854AA3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БТИ – областное государственное автономное учреждение </w:t>
            </w:r>
            <w:r w:rsidRPr="00F1410C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F1410C">
              <w:rPr>
                <w:rFonts w:ascii="Times New Roman" w:hAnsi="Times New Roman"/>
                <w:bCs/>
                <w:sz w:val="28"/>
                <w:szCs w:val="28"/>
              </w:rPr>
              <w:t>Белоблтехинвентаризация</w:t>
            </w:r>
            <w:proofErr w:type="spellEnd"/>
            <w:r w:rsidRPr="00F1410C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854AA3" w:rsidRPr="004A175D" w:rsidTr="00CF6510">
        <w:tc>
          <w:tcPr>
            <w:tcW w:w="665" w:type="dxa"/>
          </w:tcPr>
          <w:p w:rsidR="00854AA3" w:rsidRPr="00C41C20" w:rsidRDefault="00D2539B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>
              <w:rPr>
                <w:rFonts w:ascii="Times New Roman" w:eastAsiaTheme="minorEastAsia" w:hAnsi="Times New Roman"/>
                <w:bCs/>
                <w:sz w:val="27"/>
                <w:szCs w:val="27"/>
              </w:rPr>
              <w:t>11</w:t>
            </w:r>
          </w:p>
        </w:tc>
        <w:tc>
          <w:tcPr>
            <w:tcW w:w="9082" w:type="dxa"/>
          </w:tcPr>
          <w:p w:rsidR="00854AA3" w:rsidRPr="00C41C20" w:rsidRDefault="00854AA3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F1410C">
              <w:rPr>
                <w:rFonts w:ascii="Times New Roman" w:hAnsi="Times New Roman"/>
                <w:bCs/>
                <w:sz w:val="28"/>
                <w:szCs w:val="28"/>
              </w:rPr>
              <w:t>ЕГРН – Единый государственный реестр недвижимости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C41C20" w:rsidRDefault="004A175D" w:rsidP="00854AA3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1</w:t>
            </w:r>
            <w:r w:rsidR="00D2539B">
              <w:rPr>
                <w:rFonts w:ascii="Times New Roman" w:eastAsiaTheme="minorEastAsia" w:hAnsi="Times New Roman"/>
                <w:bCs/>
                <w:sz w:val="27"/>
                <w:szCs w:val="27"/>
              </w:rPr>
              <w:t>2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Управление – жилищное управление администрации города Белгорода</w:t>
            </w:r>
          </w:p>
        </w:tc>
      </w:tr>
      <w:tr w:rsidR="004A175D" w:rsidRPr="004A175D" w:rsidTr="00CF6510">
        <w:tc>
          <w:tcPr>
            <w:tcW w:w="665" w:type="dxa"/>
          </w:tcPr>
          <w:p w:rsidR="004A175D" w:rsidRPr="00854AA3" w:rsidRDefault="004A175D" w:rsidP="00854AA3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  <w:lang w:val="en-US"/>
              </w:rPr>
              <w:t>1</w:t>
            </w:r>
            <w:r w:rsidR="00D2539B">
              <w:rPr>
                <w:rFonts w:ascii="Times New Roman" w:eastAsiaTheme="minorEastAsia" w:hAnsi="Times New Roman"/>
                <w:bCs/>
                <w:sz w:val="27"/>
                <w:szCs w:val="27"/>
              </w:rPr>
              <w:t>3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/>
                <w:bCs/>
                <w:sz w:val="27"/>
                <w:szCs w:val="27"/>
              </w:rPr>
              <w:t>з</w:t>
            </w:r>
            <w:r w:rsidR="004A175D" w:rsidRPr="00C41C20">
              <w:rPr>
                <w:rFonts w:ascii="Times New Roman" w:hAnsi="Times New Roman"/>
                <w:bCs/>
                <w:sz w:val="27"/>
                <w:szCs w:val="27"/>
              </w:rPr>
              <w:t>аявление – заявление (запрос) о предоставлении муниципальной услуги</w:t>
            </w:r>
          </w:p>
        </w:tc>
      </w:tr>
    </w:tbl>
    <w:p w:rsidR="004A175D" w:rsidRPr="00192C6A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  <w:sectPr w:rsidR="004A175D" w:rsidRPr="00192C6A" w:rsidSect="00F348E1">
          <w:headerReference w:type="default" r:id="rId8"/>
          <w:pgSz w:w="11906" w:h="16838"/>
          <w:pgMar w:top="1021" w:right="567" w:bottom="1021" w:left="1701" w:header="709" w:footer="709" w:gutter="0"/>
          <w:cols w:space="708"/>
          <w:titlePg/>
          <w:docGrid w:linePitch="360"/>
        </w:sect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4A175D">
        <w:rPr>
          <w:rFonts w:ascii="Times New Roman" w:hAnsi="Times New Roman" w:cs="Times New Roman"/>
          <w:b/>
          <w:sz w:val="28"/>
          <w:szCs w:val="28"/>
        </w:rPr>
        <w:t>. Идентификаторы категорий (признаков) заявителей</w:t>
      </w:r>
    </w:p>
    <w:p w:rsidR="00834CFD" w:rsidRDefault="00834CF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460" w:rsidRPr="00C25460" w:rsidRDefault="00C25460" w:rsidP="00C25460">
      <w:pPr>
        <w:autoSpaceDE w:val="0"/>
        <w:autoSpaceDN w:val="0"/>
        <w:adjustRightInd w:val="0"/>
        <w:spacing w:after="0" w:line="240" w:lineRule="auto"/>
        <w:ind w:right="-7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4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Pr="00C25460">
        <w:rPr>
          <w:rFonts w:ascii="Times New Roman" w:hAnsi="Times New Roman" w:cs="Times New Roman"/>
          <w:sz w:val="28"/>
          <w:szCs w:val="28"/>
        </w:rPr>
        <w:t>Таблица №</w:t>
      </w:r>
      <w:r w:rsidRPr="00C25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5460">
        <w:rPr>
          <w:rFonts w:ascii="Times New Roman" w:hAnsi="Times New Roman" w:cs="Times New Roman"/>
          <w:sz w:val="28"/>
          <w:szCs w:val="28"/>
        </w:rPr>
        <w:t>1</w:t>
      </w:r>
    </w:p>
    <w:p w:rsidR="004A175D" w:rsidRPr="004A175D" w:rsidRDefault="004A175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513"/>
        <w:gridCol w:w="2126"/>
      </w:tblGrid>
      <w:tr w:rsidR="00854AA3" w:rsidRPr="00854AA3" w:rsidTr="00CF6510">
        <w:tc>
          <w:tcPr>
            <w:tcW w:w="70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54AA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54AA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7513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Наименование отдельных категорий  (признаков) заявителей</w:t>
            </w:r>
          </w:p>
        </w:tc>
        <w:tc>
          <w:tcPr>
            <w:tcW w:w="2126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Идентификатор  отдельных категорий (признаков) заявителей</w:t>
            </w:r>
          </w:p>
        </w:tc>
      </w:tr>
      <w:tr w:rsidR="00854AA3" w:rsidRPr="00854AA3" w:rsidTr="00CF6510">
        <w:tc>
          <w:tcPr>
            <w:tcW w:w="70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Решение о предоставлении служебного жилого помещения</w:t>
            </w:r>
          </w:p>
        </w:tc>
        <w:tc>
          <w:tcPr>
            <w:tcW w:w="7513" w:type="dxa"/>
          </w:tcPr>
          <w:p w:rsidR="00854AA3" w:rsidRPr="00854AA3" w:rsidRDefault="00854AA3" w:rsidP="00035731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Граждане (физические лица), состоящие в трудовых отношениях с органом местного самоуправления, муниципальным унитарным предприятием, муниципальным учреждением, или избран</w:t>
            </w:r>
            <w:r w:rsidR="00035731">
              <w:rPr>
                <w:rFonts w:ascii="Times New Roman" w:hAnsi="Times New Roman"/>
                <w:sz w:val="24"/>
                <w:szCs w:val="24"/>
              </w:rPr>
              <w:t xml:space="preserve">ные </w:t>
            </w:r>
            <w:r w:rsidRPr="00854AA3">
              <w:rPr>
                <w:rFonts w:ascii="Times New Roman" w:hAnsi="Times New Roman"/>
                <w:sz w:val="24"/>
                <w:szCs w:val="24"/>
              </w:rPr>
              <w:t>на выборные должности в органы местного самоуправления, не обеспеченные жилыми помещениями в установленном законом порядке</w:t>
            </w:r>
          </w:p>
        </w:tc>
        <w:tc>
          <w:tcPr>
            <w:tcW w:w="2126" w:type="dxa"/>
          </w:tcPr>
          <w:p w:rsidR="00854AA3" w:rsidRPr="00854AA3" w:rsidRDefault="00854AA3" w:rsidP="00CF65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854AA3" w:rsidRPr="00854AA3" w:rsidTr="00CF6510">
        <w:tc>
          <w:tcPr>
            <w:tcW w:w="70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 xml:space="preserve">Исправление допущенных опечаток и (или) ошибок в выданных в результате предоставления муниципальной услуги документах </w:t>
            </w:r>
          </w:p>
        </w:tc>
        <w:tc>
          <w:tcPr>
            <w:tcW w:w="7513" w:type="dxa"/>
          </w:tcPr>
          <w:p w:rsidR="00854AA3" w:rsidRPr="00854AA3" w:rsidRDefault="00854AA3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126" w:type="dxa"/>
          </w:tcPr>
          <w:p w:rsidR="00854AA3" w:rsidRPr="00854AA3" w:rsidRDefault="00854AA3" w:rsidP="00CF65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AA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4A175D">
        <w:rPr>
          <w:rFonts w:ascii="Times New Roman" w:hAnsi="Times New Roman" w:cs="Times New Roman"/>
          <w:b/>
          <w:sz w:val="28"/>
          <w:szCs w:val="28"/>
        </w:rPr>
        <w:t>. Исчерпывающий перечень документов, необходимых для предоставления муниципальной услуги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right="-626"/>
        <w:jc w:val="center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4A175D">
        <w:rPr>
          <w:rFonts w:ascii="Times New Roman" w:hAnsi="Times New Roman" w:cs="Times New Roman"/>
          <w:sz w:val="28"/>
          <w:szCs w:val="28"/>
        </w:rPr>
        <w:t>Таблица № 2</w:t>
      </w:r>
    </w:p>
    <w:p w:rsidR="004A175D" w:rsidRPr="00400196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387"/>
        <w:gridCol w:w="3260"/>
        <w:gridCol w:w="3828"/>
      </w:tblGrid>
      <w:tr w:rsidR="004A175D" w:rsidRPr="004A175D" w:rsidTr="00400196">
        <w:trPr>
          <w:trHeight w:val="836"/>
        </w:trPr>
        <w:tc>
          <w:tcPr>
            <w:tcW w:w="56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38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260" w:type="dxa"/>
          </w:tcPr>
          <w:p w:rsidR="004A175D" w:rsidRPr="004A175D" w:rsidRDefault="004A175D" w:rsidP="004001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Требования к документам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75D" w:rsidRPr="004A175D" w:rsidTr="004E4A6F">
        <w:tc>
          <w:tcPr>
            <w:tcW w:w="14459" w:type="dxa"/>
            <w:gridSpan w:val="5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663CB9" w:rsidRPr="004A175D" w:rsidTr="00B704E7">
        <w:trPr>
          <w:trHeight w:val="518"/>
        </w:trPr>
        <w:tc>
          <w:tcPr>
            <w:tcW w:w="56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доставлении муниципальной услуги</w:t>
            </w:r>
          </w:p>
        </w:tc>
        <w:tc>
          <w:tcPr>
            <w:tcW w:w="3260" w:type="dxa"/>
          </w:tcPr>
          <w:p w:rsidR="00663CB9" w:rsidRPr="00807925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Управление</w:t>
            </w:r>
          </w:p>
        </w:tc>
        <w:tc>
          <w:tcPr>
            <w:tcW w:w="3828" w:type="dxa"/>
          </w:tcPr>
          <w:p w:rsidR="00663CB9" w:rsidRPr="00807925" w:rsidRDefault="00663CB9" w:rsidP="00CF651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3CB9" w:rsidRPr="004A175D" w:rsidTr="00821B68">
        <w:trPr>
          <w:trHeight w:val="306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ind w:right="-2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3CB9" w:rsidRPr="004A175D" w:rsidTr="00821B68">
        <w:trPr>
          <w:trHeight w:val="551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ого  отправления </w:t>
            </w:r>
            <w:r w:rsidRPr="00704A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Управление</w:t>
            </w:r>
          </w:p>
        </w:tc>
        <w:tc>
          <w:tcPr>
            <w:tcW w:w="3828" w:type="dxa"/>
          </w:tcPr>
          <w:p w:rsidR="00663CB9" w:rsidRPr="0037112C" w:rsidRDefault="00663CB9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37112C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  <w:p w:rsidR="00663CB9" w:rsidRPr="004A175D" w:rsidRDefault="00663CB9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63CB9" w:rsidRPr="004A175D" w:rsidTr="00400196">
        <w:trPr>
          <w:trHeight w:val="463"/>
        </w:trPr>
        <w:tc>
          <w:tcPr>
            <w:tcW w:w="56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окумент</w:t>
            </w:r>
            <w:r w:rsidR="00821B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ы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удостоверяющи</w:t>
            </w:r>
            <w:r w:rsidR="00821B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личность заявит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еля</w:t>
            </w:r>
            <w:r w:rsidR="00821B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членов его семьи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или представителя заявителя</w:t>
            </w:r>
            <w:r w:rsidR="00821B68">
              <w:t xml:space="preserve"> </w:t>
            </w:r>
            <w:r w:rsidR="00821B68" w:rsidRPr="00821B6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членов семьи заявителя</w:t>
            </w:r>
          </w:p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807925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в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proofErr w:type="spellEnd"/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Управлени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807925" w:rsidRDefault="00663CB9" w:rsidP="00CF651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821B68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3CB9" w:rsidRPr="004A175D" w:rsidTr="00400196">
        <w:trPr>
          <w:trHeight w:val="414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663CB9" w:rsidRPr="004A175D" w:rsidRDefault="00663CB9" w:rsidP="0003573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12C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821B68">
              <w:rPr>
                <w:rFonts w:ascii="Times New Roman" w:hAnsi="Times New Roman"/>
                <w:sz w:val="24"/>
                <w:szCs w:val="24"/>
              </w:rPr>
              <w:t>ы</w:t>
            </w:r>
            <w:r w:rsidRPr="00371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3CB9" w:rsidRPr="004A175D" w:rsidTr="004E4A6F">
        <w:trPr>
          <w:trHeight w:val="460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ого  отправления в Управлени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7112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E1C30">
              <w:rPr>
                <w:rFonts w:ascii="Times New Roman" w:hAnsi="Times New Roman"/>
                <w:sz w:val="24"/>
                <w:szCs w:val="24"/>
              </w:rPr>
              <w:t>копии, засвидетельствованные в нотариальном порядке</w:t>
            </w:r>
          </w:p>
        </w:tc>
      </w:tr>
      <w:tr w:rsidR="00663CB9" w:rsidRPr="004A175D" w:rsidTr="00400196">
        <w:trPr>
          <w:trHeight w:val="427"/>
        </w:trPr>
        <w:tc>
          <w:tcPr>
            <w:tcW w:w="567" w:type="dxa"/>
            <w:vMerge w:val="restart"/>
          </w:tcPr>
          <w:p w:rsidR="00663CB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663CB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663CB9" w:rsidRPr="0019355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окументы, подтверждающие пол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номочия представителя заявителя</w:t>
            </w:r>
          </w:p>
        </w:tc>
        <w:tc>
          <w:tcPr>
            <w:tcW w:w="3260" w:type="dxa"/>
          </w:tcPr>
          <w:p w:rsidR="00663CB9" w:rsidRDefault="00663CB9" w:rsidP="00CF6510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Управлени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37112C" w:rsidRDefault="00663CB9" w:rsidP="0003573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C30">
              <w:rPr>
                <w:rFonts w:ascii="Times New Roman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663CB9" w:rsidRPr="004A175D" w:rsidTr="00400196">
        <w:trPr>
          <w:trHeight w:val="419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663CB9" w:rsidRPr="004A175D" w:rsidRDefault="00663CB9" w:rsidP="0003573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E1C30">
              <w:rPr>
                <w:rFonts w:ascii="Times New Roman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663CB9" w:rsidRPr="004A175D" w:rsidTr="004E4A6F">
        <w:trPr>
          <w:trHeight w:val="550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посредством почтового </w:t>
            </w:r>
            <w:r w:rsidRPr="008E1C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отправления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Управлени</w:t>
            </w:r>
            <w:r w:rsidRPr="00704A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E1C30">
              <w:rPr>
                <w:rFonts w:ascii="Times New Roman" w:hAnsi="Times New Roman"/>
                <w:sz w:val="24"/>
                <w:szCs w:val="24"/>
              </w:rPr>
              <w:t>- копии, засвидетельствованные в нотариальном порядке</w:t>
            </w:r>
          </w:p>
        </w:tc>
      </w:tr>
      <w:tr w:rsidR="00D86BC0" w:rsidRPr="004A175D" w:rsidTr="0039621A">
        <w:trPr>
          <w:trHeight w:val="420"/>
        </w:trPr>
        <w:tc>
          <w:tcPr>
            <w:tcW w:w="567" w:type="dxa"/>
            <w:vMerge w:val="restart"/>
          </w:tcPr>
          <w:p w:rsidR="00D86BC0" w:rsidRDefault="00D35438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D86BC0" w:rsidRDefault="00D86BC0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D86BC0" w:rsidRDefault="00D86BC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Выписка из лицевого счета </w:t>
            </w:r>
          </w:p>
        </w:tc>
        <w:tc>
          <w:tcPr>
            <w:tcW w:w="3260" w:type="dxa"/>
          </w:tcPr>
          <w:p w:rsidR="00D86BC0" w:rsidRDefault="00D86BC0" w:rsidP="00D86BC0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Управлени</w:t>
            </w:r>
            <w:r w:rsidRPr="00F1410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D86BC0" w:rsidRPr="00807925" w:rsidRDefault="00D86BC0" w:rsidP="00D86BC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6BC0" w:rsidRPr="004A175D" w:rsidTr="0039621A">
        <w:trPr>
          <w:trHeight w:val="270"/>
        </w:trPr>
        <w:tc>
          <w:tcPr>
            <w:tcW w:w="56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6BC0" w:rsidRPr="004A175D" w:rsidRDefault="00D86BC0" w:rsidP="00D86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D86BC0" w:rsidRPr="004A175D" w:rsidRDefault="00D86BC0" w:rsidP="00D86BC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6BC0" w:rsidRPr="004A175D" w:rsidTr="004E4A6F">
        <w:trPr>
          <w:trHeight w:val="550"/>
        </w:trPr>
        <w:tc>
          <w:tcPr>
            <w:tcW w:w="56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D86BC0" w:rsidRDefault="00D86BC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86BC0" w:rsidRPr="004A175D" w:rsidRDefault="00D86BC0" w:rsidP="00D86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посредством почтового </w:t>
            </w:r>
            <w:r w:rsidRPr="008E1C3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отправления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Управлени</w:t>
            </w:r>
            <w:r w:rsidRPr="00704A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D86BC0" w:rsidRPr="0037112C" w:rsidRDefault="00D86BC0" w:rsidP="00D86BC0">
            <w:pPr>
              <w:rPr>
                <w:rFonts w:ascii="Times New Roman" w:hAnsi="Times New Roman"/>
                <w:sz w:val="24"/>
                <w:szCs w:val="24"/>
              </w:rPr>
            </w:pPr>
            <w:r w:rsidRPr="0037112C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  <w:p w:rsidR="00D86BC0" w:rsidRPr="004A175D" w:rsidRDefault="00D86BC0" w:rsidP="00D86BC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63CB9" w:rsidRPr="004A175D" w:rsidTr="0039621A">
        <w:trPr>
          <w:trHeight w:val="411"/>
        </w:trPr>
        <w:tc>
          <w:tcPr>
            <w:tcW w:w="567" w:type="dxa"/>
            <w:vMerge w:val="restart"/>
          </w:tcPr>
          <w:p w:rsidR="00663CB9" w:rsidRDefault="00400196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663CB9" w:rsidRDefault="00663CB9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663CB9" w:rsidRPr="008E1C30" w:rsidRDefault="00C62F14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Ходатайство структурного подразделения органа местного самоуправления, муниципального органа, муниципального учреждения либо муниципального унитарного предприятия</w:t>
            </w:r>
          </w:p>
        </w:tc>
        <w:tc>
          <w:tcPr>
            <w:tcW w:w="3260" w:type="dxa"/>
          </w:tcPr>
          <w:p w:rsidR="00663CB9" w:rsidRDefault="00663CB9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Управлени</w:t>
            </w:r>
            <w:r w:rsidRPr="00704A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10447B" w:rsidRDefault="00663CB9" w:rsidP="00CF651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3CB9" w:rsidRPr="004A175D" w:rsidTr="004E4A6F">
        <w:trPr>
          <w:trHeight w:val="90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62F14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663CB9" w:rsidRPr="004A175D" w:rsidTr="004E4A6F">
        <w:trPr>
          <w:trHeight w:val="90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ого  отправления в  Управлени</w:t>
            </w:r>
            <w:r w:rsidRPr="00704A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3828" w:type="dxa"/>
          </w:tcPr>
          <w:p w:rsidR="00663CB9" w:rsidRPr="004A175D" w:rsidRDefault="00663CB9" w:rsidP="00C62F1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E1C3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62F14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4E4A6F" w:rsidRPr="004A175D" w:rsidTr="004E4A6F">
        <w:trPr>
          <w:trHeight w:val="97"/>
        </w:trPr>
        <w:tc>
          <w:tcPr>
            <w:tcW w:w="567" w:type="dxa"/>
            <w:vMerge w:val="restart"/>
          </w:tcPr>
          <w:p w:rsidR="004E4A6F" w:rsidRDefault="00400196" w:rsidP="00663C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  <w:vMerge w:val="restart"/>
          </w:tcPr>
          <w:p w:rsidR="004E4A6F" w:rsidRDefault="004E4A6F" w:rsidP="00CF651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5387" w:type="dxa"/>
            <w:vMerge w:val="restart"/>
          </w:tcPr>
          <w:p w:rsidR="004E4A6F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Трудовая книжка гражданина, которому предоставляется  служебное жилое помещение  использования</w:t>
            </w:r>
          </w:p>
        </w:tc>
        <w:tc>
          <w:tcPr>
            <w:tcW w:w="3260" w:type="dxa"/>
          </w:tcPr>
          <w:p w:rsidR="004E4A6F" w:rsidRPr="004E4A6F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4E4A6F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E4A6F" w:rsidRPr="004E4A6F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4E4A6F">
              <w:rPr>
                <w:rFonts w:ascii="Times New Roman" w:hAnsi="Times New Roman"/>
                <w:sz w:val="24"/>
                <w:szCs w:val="24"/>
              </w:rPr>
              <w:t>- копия, заверенная по месту работы</w:t>
            </w:r>
          </w:p>
        </w:tc>
      </w:tr>
      <w:tr w:rsidR="004E4A6F" w:rsidRPr="004A175D" w:rsidTr="004E4A6F">
        <w:trPr>
          <w:trHeight w:val="97"/>
        </w:trPr>
        <w:tc>
          <w:tcPr>
            <w:tcW w:w="567" w:type="dxa"/>
            <w:vMerge/>
          </w:tcPr>
          <w:p w:rsidR="004E4A6F" w:rsidRPr="004A175D" w:rsidRDefault="004E4A6F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Pr="004A175D" w:rsidRDefault="004E4A6F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E4A6F" w:rsidRPr="004A175D" w:rsidRDefault="004E4A6F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E4A6F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16C9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 МФЦ</w:t>
            </w:r>
          </w:p>
        </w:tc>
        <w:tc>
          <w:tcPr>
            <w:tcW w:w="3828" w:type="dxa"/>
          </w:tcPr>
          <w:p w:rsidR="004E4A6F" w:rsidRPr="008E1C30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B16C9E">
              <w:rPr>
                <w:rFonts w:ascii="Times New Roman" w:hAnsi="Times New Roman"/>
                <w:sz w:val="24"/>
                <w:szCs w:val="24"/>
              </w:rPr>
              <w:t>- ко</w:t>
            </w:r>
            <w:r>
              <w:rPr>
                <w:rFonts w:ascii="Times New Roman" w:hAnsi="Times New Roman"/>
                <w:sz w:val="24"/>
                <w:szCs w:val="24"/>
              </w:rPr>
              <w:t>пия, заверенная по месту работы</w:t>
            </w:r>
          </w:p>
        </w:tc>
      </w:tr>
      <w:tr w:rsidR="00663CB9" w:rsidRPr="004A175D" w:rsidTr="004E4A6F">
        <w:trPr>
          <w:trHeight w:val="97"/>
        </w:trPr>
        <w:tc>
          <w:tcPr>
            <w:tcW w:w="56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3CB9" w:rsidRPr="004A175D" w:rsidRDefault="00663CB9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C9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E4A6F" w:rsidRPr="004E4A6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посредством почтового  отправления в Управление</w:t>
            </w:r>
          </w:p>
        </w:tc>
        <w:tc>
          <w:tcPr>
            <w:tcW w:w="3828" w:type="dxa"/>
          </w:tcPr>
          <w:p w:rsidR="00663CB9" w:rsidRPr="004A175D" w:rsidRDefault="00663CB9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копия, заверенная по месту работы</w:t>
            </w:r>
          </w:p>
        </w:tc>
      </w:tr>
      <w:tr w:rsidR="004E4A6F" w:rsidRPr="00193559" w:rsidTr="00B704E7">
        <w:trPr>
          <w:trHeight w:val="565"/>
        </w:trPr>
        <w:tc>
          <w:tcPr>
            <w:tcW w:w="567" w:type="dxa"/>
            <w:vMerge w:val="restart"/>
          </w:tcPr>
          <w:p w:rsidR="004E4A6F" w:rsidRDefault="00400196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:rsidR="004E4A6F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5387" w:type="dxa"/>
            <w:vMerge w:val="restart"/>
          </w:tcPr>
          <w:p w:rsidR="004E4A6F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9588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3260" w:type="dxa"/>
          </w:tcPr>
          <w:p w:rsidR="004E4A6F" w:rsidRPr="0099588A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99588A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4E4A6F" w:rsidRPr="00193559" w:rsidTr="00B704E7">
        <w:trPr>
          <w:trHeight w:val="573"/>
        </w:trPr>
        <w:tc>
          <w:tcPr>
            <w:tcW w:w="56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E4A6F" w:rsidRPr="0099588A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E4A6F" w:rsidRPr="0099588A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4E4A6F" w:rsidRPr="00193559" w:rsidTr="004E4A6F">
        <w:trPr>
          <w:trHeight w:val="97"/>
        </w:trPr>
        <w:tc>
          <w:tcPr>
            <w:tcW w:w="56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E4A6F" w:rsidRPr="0099588A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 xml:space="preserve">- посредством почтового отправления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99588A" w:rsidRDefault="004E4A6F" w:rsidP="00400196">
            <w:pPr>
              <w:rPr>
                <w:rFonts w:ascii="Times New Roman" w:hAnsi="Times New Roman"/>
                <w:sz w:val="24"/>
                <w:szCs w:val="24"/>
              </w:rPr>
            </w:pPr>
            <w:r w:rsidRPr="0099588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35731" w:rsidRPr="00035731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</w:tr>
      <w:tr w:rsidR="004A175D" w:rsidRPr="004A175D" w:rsidTr="004E4A6F">
        <w:trPr>
          <w:trHeight w:val="387"/>
        </w:trPr>
        <w:tc>
          <w:tcPr>
            <w:tcW w:w="14459" w:type="dxa"/>
            <w:gridSpan w:val="5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 w:val="restart"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4E4A6F" w:rsidRPr="008E1C30" w:rsidRDefault="004E4A6F" w:rsidP="00CF6510">
            <w:r w:rsidRPr="008E1C3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Выписка из ЕГРН о зарегистрированных правах заявителя и членов его семьи на объекты недвижимости</w:t>
            </w:r>
          </w:p>
        </w:tc>
        <w:tc>
          <w:tcPr>
            <w:tcW w:w="3260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C62F14">
              <w:rPr>
                <w:rFonts w:ascii="Times New Roman" w:hAnsi="Times New Roman"/>
                <w:sz w:val="24"/>
                <w:szCs w:val="24"/>
              </w:rPr>
              <w:t>или копия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E4A6F" w:rsidRPr="004A175D" w:rsidRDefault="004E4A6F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C62F14">
              <w:rPr>
                <w:rFonts w:ascii="Times New Roman" w:hAnsi="Times New Roman"/>
                <w:sz w:val="24"/>
                <w:szCs w:val="24"/>
              </w:rPr>
              <w:t>или копия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E4A6F" w:rsidRPr="004A175D" w:rsidRDefault="004E4A6F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посредством почтового отправления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C62F14">
              <w:rPr>
                <w:rFonts w:ascii="Times New Roman" w:hAnsi="Times New Roman"/>
                <w:sz w:val="24"/>
                <w:szCs w:val="24"/>
              </w:rPr>
              <w:t xml:space="preserve"> или копия</w:t>
            </w:r>
          </w:p>
        </w:tc>
      </w:tr>
      <w:tr w:rsidR="004E4A6F" w:rsidRPr="004A175D" w:rsidTr="00B704E7">
        <w:trPr>
          <w:trHeight w:val="501"/>
        </w:trPr>
        <w:tc>
          <w:tcPr>
            <w:tcW w:w="567" w:type="dxa"/>
            <w:vMerge w:val="restart"/>
          </w:tcPr>
          <w:p w:rsidR="004E4A6F" w:rsidRPr="00EA1EA2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EA1EA2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vMerge w:val="restart"/>
          </w:tcPr>
          <w:p w:rsidR="004E4A6F" w:rsidRPr="00B16C9E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5387" w:type="dxa"/>
            <w:vMerge w:val="restart"/>
          </w:tcPr>
          <w:p w:rsidR="004E4A6F" w:rsidRPr="008E1C30" w:rsidRDefault="004E4A6F" w:rsidP="00CF6510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Документы, подтверждающие государственную регистрацию актов гражданского состояния (заключение брака, расторжение брака), рождение детей, усыновление (удочерение)</w:t>
            </w:r>
          </w:p>
        </w:tc>
        <w:tc>
          <w:tcPr>
            <w:tcW w:w="3260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оригинал и</w:t>
            </w:r>
            <w:r w:rsidR="0039621A">
              <w:rPr>
                <w:rFonts w:ascii="Times New Roman" w:hAnsi="Times New Roman"/>
                <w:sz w:val="24"/>
                <w:szCs w:val="24"/>
              </w:rPr>
              <w:t>ли</w:t>
            </w:r>
            <w:r w:rsidRPr="00EA1EA2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</w:p>
        </w:tc>
      </w:tr>
      <w:tr w:rsidR="004E4A6F" w:rsidRPr="004A175D" w:rsidTr="00B704E7">
        <w:trPr>
          <w:trHeight w:val="707"/>
        </w:trPr>
        <w:tc>
          <w:tcPr>
            <w:tcW w:w="56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E4A6F" w:rsidRPr="004A175D" w:rsidRDefault="004E4A6F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оригинал и</w:t>
            </w:r>
            <w:r w:rsidR="0039621A">
              <w:rPr>
                <w:rFonts w:ascii="Times New Roman" w:hAnsi="Times New Roman"/>
                <w:sz w:val="24"/>
                <w:szCs w:val="24"/>
              </w:rPr>
              <w:t>ли</w:t>
            </w:r>
            <w:r w:rsidRPr="00EA1EA2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4A6F" w:rsidRPr="004A175D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E4A6F" w:rsidRPr="004A175D" w:rsidRDefault="004E4A6F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E4A6F" w:rsidRPr="004A175D" w:rsidRDefault="004E4A6F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посредством почтового отправления 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в Управление</w:t>
            </w:r>
          </w:p>
        </w:tc>
        <w:tc>
          <w:tcPr>
            <w:tcW w:w="3828" w:type="dxa"/>
          </w:tcPr>
          <w:p w:rsidR="004E4A6F" w:rsidRPr="004A175D" w:rsidRDefault="0039621A" w:rsidP="0039621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копии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 w:val="restart"/>
          </w:tcPr>
          <w:p w:rsidR="004E4A6F" w:rsidRPr="003A3603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3A360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vMerge w:val="restart"/>
          </w:tcPr>
          <w:p w:rsidR="004E4A6F" w:rsidRPr="00B16C9E" w:rsidRDefault="004E4A6F" w:rsidP="00CF651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5387" w:type="dxa"/>
            <w:vMerge w:val="restart"/>
          </w:tcPr>
          <w:p w:rsidR="004E4A6F" w:rsidRPr="008E1C30" w:rsidRDefault="004E4A6F" w:rsidP="00CF6510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Справка об объектах недвижимости, зарегистрированных в делах БТИ до 25 декабря 1999 года</w:t>
            </w:r>
          </w:p>
        </w:tc>
        <w:tc>
          <w:tcPr>
            <w:tcW w:w="3260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C62F14">
              <w:rPr>
                <w:rFonts w:ascii="Times New Roman" w:hAnsi="Times New Roman"/>
                <w:sz w:val="24"/>
                <w:szCs w:val="24"/>
              </w:rPr>
              <w:t>или копия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4E4A6F" w:rsidRPr="00B16C9E" w:rsidRDefault="004E4A6F" w:rsidP="00CF65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vMerge/>
          </w:tcPr>
          <w:p w:rsidR="004E4A6F" w:rsidRPr="008E1C30" w:rsidRDefault="004E4A6F" w:rsidP="00CF6510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C62F14">
              <w:rPr>
                <w:rFonts w:ascii="Times New Roman" w:hAnsi="Times New Roman"/>
                <w:sz w:val="24"/>
                <w:szCs w:val="24"/>
              </w:rPr>
              <w:t>или копия</w:t>
            </w:r>
          </w:p>
        </w:tc>
      </w:tr>
      <w:tr w:rsidR="004E4A6F" w:rsidRPr="004A175D" w:rsidTr="004E4A6F">
        <w:trPr>
          <w:trHeight w:val="387"/>
        </w:trPr>
        <w:tc>
          <w:tcPr>
            <w:tcW w:w="567" w:type="dxa"/>
            <w:vMerge/>
          </w:tcPr>
          <w:p w:rsidR="004E4A6F" w:rsidRDefault="004E4A6F" w:rsidP="00CF65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4E4A6F" w:rsidRPr="00B16C9E" w:rsidRDefault="004E4A6F" w:rsidP="00CF65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vMerge/>
          </w:tcPr>
          <w:p w:rsidR="004E4A6F" w:rsidRPr="008E1C30" w:rsidRDefault="004E4A6F" w:rsidP="00CF6510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 xml:space="preserve">- посредством почтового отправления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в Управлени</w:t>
            </w:r>
            <w:r w:rsidRPr="00704A8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828" w:type="dxa"/>
          </w:tcPr>
          <w:p w:rsidR="004E4A6F" w:rsidRPr="00EA1EA2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EA1EA2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39621A">
              <w:rPr>
                <w:rFonts w:ascii="Times New Roman" w:hAnsi="Times New Roman"/>
                <w:sz w:val="24"/>
                <w:szCs w:val="24"/>
              </w:rPr>
              <w:t xml:space="preserve"> или копия</w:t>
            </w:r>
          </w:p>
        </w:tc>
      </w:tr>
    </w:tbl>
    <w:p w:rsidR="00400196" w:rsidRDefault="00400196" w:rsidP="004A175D">
      <w:pPr>
        <w:autoSpaceDE w:val="0"/>
        <w:autoSpaceDN w:val="0"/>
        <w:adjustRightInd w:val="0"/>
        <w:spacing w:after="0" w:line="240" w:lineRule="auto"/>
        <w:ind w:left="142" w:right="-3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196" w:rsidRDefault="00400196" w:rsidP="004A175D">
      <w:pPr>
        <w:autoSpaceDE w:val="0"/>
        <w:autoSpaceDN w:val="0"/>
        <w:adjustRightInd w:val="0"/>
        <w:spacing w:after="0" w:line="240" w:lineRule="auto"/>
        <w:ind w:left="142" w:right="-3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left="142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4A175D">
        <w:rPr>
          <w:rFonts w:ascii="Times New Roman" w:hAnsi="Times New Roman" w:cs="Times New Roman"/>
          <w:b/>
          <w:sz w:val="28"/>
          <w:szCs w:val="28"/>
        </w:rPr>
        <w:t>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</w:t>
      </w:r>
      <w:proofErr w:type="gramStart"/>
      <w:r w:rsidRPr="004A175D">
        <w:rPr>
          <w:rFonts w:ascii="Times New Roman" w:hAnsi="Times New Roman" w:cs="Times New Roman"/>
          <w:b/>
          <w:sz w:val="28"/>
          <w:szCs w:val="28"/>
        </w:rPr>
        <w:t>,  оснований</w:t>
      </w:r>
      <w:proofErr w:type="gramEnd"/>
      <w:r w:rsidRPr="004A175D">
        <w:rPr>
          <w:rFonts w:ascii="Times New Roman" w:hAnsi="Times New Roman" w:cs="Times New Roman"/>
          <w:b/>
          <w:sz w:val="28"/>
          <w:szCs w:val="28"/>
        </w:rPr>
        <w:t xml:space="preserve"> для приостановления предоставления муниципальной услуги или отказа в предоставлении муниципальной услуги</w:t>
      </w:r>
    </w:p>
    <w:p w:rsidR="004A175D" w:rsidRPr="00CF6510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4A175D">
        <w:rPr>
          <w:rFonts w:ascii="Times New Roman" w:hAnsi="Times New Roman" w:cs="Times New Roman"/>
          <w:sz w:val="28"/>
          <w:szCs w:val="28"/>
        </w:rPr>
        <w:t>Таблица № 3</w:t>
      </w:r>
    </w:p>
    <w:p w:rsidR="004A175D" w:rsidRPr="00CF6510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10"/>
        <w:gridCol w:w="12331"/>
        <w:gridCol w:w="1418"/>
      </w:tblGrid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4E4A6F" w:rsidRPr="004A175D" w:rsidTr="00CF6510">
        <w:tc>
          <w:tcPr>
            <w:tcW w:w="14459" w:type="dxa"/>
            <w:gridSpan w:val="3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56AD">
              <w:rPr>
                <w:rFonts w:ascii="Times New Roman" w:hAnsi="Times New Roman"/>
                <w:sz w:val="24"/>
                <w:szCs w:val="24"/>
              </w:rPr>
              <w:t>Неподтверждение</w:t>
            </w:r>
            <w:proofErr w:type="spellEnd"/>
            <w:r w:rsidRPr="004756AD">
              <w:rPr>
                <w:rFonts w:ascii="Times New Roman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9C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31" w:type="dxa"/>
          </w:tcPr>
          <w:p w:rsidR="004E4A6F" w:rsidRPr="004756AD" w:rsidRDefault="00400196" w:rsidP="00B95C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00196">
              <w:rPr>
                <w:rFonts w:ascii="Times New Roman" w:hAnsi="Times New Roman"/>
                <w:sz w:val="24"/>
                <w:szCs w:val="24"/>
              </w:rPr>
              <w:t>есоответствие заявления и прилагаемых к нему документов, которые заявитель должен представить самостоятельно, требованиям,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4A6F" w:rsidRPr="004756AD">
              <w:rPr>
                <w:rFonts w:ascii="Times New Roman" w:hAnsi="Times New Roman"/>
                <w:sz w:val="24"/>
                <w:szCs w:val="24"/>
              </w:rPr>
              <w:t xml:space="preserve">установленным </w:t>
            </w:r>
            <w:r w:rsidR="00B95C8F" w:rsidRPr="00B95C8F">
              <w:rPr>
                <w:rFonts w:ascii="Times New Roman" w:hAnsi="Times New Roman"/>
                <w:sz w:val="24"/>
                <w:szCs w:val="24"/>
              </w:rPr>
              <w:t>в таблице № 2, содержащейся в приложении</w:t>
            </w:r>
            <w:r w:rsidR="004E4A6F" w:rsidRPr="00475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5C8F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4E4A6F" w:rsidRPr="004756AD">
              <w:rPr>
                <w:rFonts w:ascii="Times New Roman" w:hAnsi="Times New Roman"/>
                <w:sz w:val="24"/>
                <w:szCs w:val="24"/>
              </w:rPr>
              <w:t>настоящему административному регламенту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9C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9C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E4A6F" w:rsidRPr="004A175D" w:rsidTr="00CF6510">
        <w:tc>
          <w:tcPr>
            <w:tcW w:w="14459" w:type="dxa"/>
            <w:gridSpan w:val="3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9C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E4A6F" w:rsidRPr="004A175D" w:rsidTr="00CF6510">
        <w:tc>
          <w:tcPr>
            <w:tcW w:w="14459" w:type="dxa"/>
            <w:gridSpan w:val="3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A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E4A6F" w:rsidRPr="00AF5D43" w:rsidRDefault="004E4A6F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F5D4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9C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F5D43">
              <w:rPr>
                <w:rFonts w:ascii="Times New Roman" w:hAnsi="Times New Roman"/>
                <w:sz w:val="24"/>
                <w:szCs w:val="24"/>
              </w:rPr>
              <w:t>тсутствие свободного жилого помещения в специализированном жилищном фонде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E4A6F" w:rsidRPr="004A175D" w:rsidTr="00CF6510">
        <w:tc>
          <w:tcPr>
            <w:tcW w:w="710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D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31" w:type="dxa"/>
          </w:tcPr>
          <w:p w:rsidR="004E4A6F" w:rsidRPr="004756AD" w:rsidRDefault="004E4A6F" w:rsidP="00CF6510">
            <w:pPr>
              <w:rPr>
                <w:rFonts w:ascii="Times New Roman" w:hAnsi="Times New Roman"/>
                <w:sz w:val="24"/>
                <w:szCs w:val="24"/>
              </w:rPr>
            </w:pPr>
            <w:r w:rsidRPr="004756AD">
              <w:rPr>
                <w:rFonts w:ascii="Times New Roman" w:hAnsi="Times New Roman"/>
                <w:sz w:val="24"/>
                <w:szCs w:val="24"/>
              </w:rPr>
              <w:t>Отсутствие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1418" w:type="dxa"/>
          </w:tcPr>
          <w:p w:rsidR="004E4A6F" w:rsidRPr="004756AD" w:rsidRDefault="004E4A6F" w:rsidP="00CF6510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  <w:sectPr w:rsidR="004A175D" w:rsidSect="004A175D">
          <w:pgSz w:w="16838" w:h="11906" w:orient="landscape"/>
          <w:pgMar w:top="1701" w:right="1021" w:bottom="567" w:left="1021" w:header="709" w:footer="709" w:gutter="0"/>
          <w:cols w:space="708"/>
          <w:docGrid w:linePitch="360"/>
        </w:sectPr>
      </w:pPr>
    </w:p>
    <w:p w:rsidR="004A175D" w:rsidRDefault="004A175D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4A175D">
        <w:rPr>
          <w:rFonts w:ascii="Times New Roman" w:hAnsi="Times New Roman" w:cs="Times New Roman"/>
          <w:b/>
          <w:sz w:val="28"/>
          <w:szCs w:val="28"/>
        </w:rPr>
        <w:t xml:space="preserve">. Формы заявления о предоставлении муниципальной услуги </w:t>
      </w:r>
    </w:p>
    <w:p w:rsidR="00192C6A" w:rsidRPr="004A175D" w:rsidRDefault="00192C6A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75D" w:rsidRPr="004A175D" w:rsidRDefault="00B704E7" w:rsidP="004A17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75D" w:rsidRPr="004A175D">
        <w:rPr>
          <w:rFonts w:ascii="Times New Roman" w:hAnsi="Times New Roman" w:cs="Times New Roman"/>
          <w:b/>
          <w:sz w:val="28"/>
          <w:szCs w:val="28"/>
        </w:rPr>
        <w:t>«ФОРМА 1»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26"/>
      </w:tblGrid>
      <w:tr w:rsidR="00CF6510" w:rsidRPr="00B32576" w:rsidTr="00CF6510">
        <w:tc>
          <w:tcPr>
            <w:tcW w:w="4786" w:type="dxa"/>
          </w:tcPr>
          <w:p w:rsidR="00CF6510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6" w:type="dxa"/>
          </w:tcPr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Главе администрации г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орода</w:t>
            </w: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Белгорода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_________________________________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            (ФИО</w:t>
            </w:r>
            <w:r w:rsidR="00B704E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(при наличии) </w:t>
            </w: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заявителя)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дата рождения 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паспорт: серия 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 №</w:t>
            </w: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выдан</w:t>
            </w:r>
            <w:proofErr w:type="gramEnd"/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(адрес регистрации по месту жительства)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(адрес фактического проживания)</w:t>
            </w:r>
          </w:p>
          <w:p w:rsidR="00CF6510" w:rsidRPr="00B32576" w:rsidRDefault="00CF6510" w:rsidP="00CF651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3257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телефон _________________________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17D2A" w:rsidRDefault="00F17D2A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F6510" w:rsidRPr="00CF6510" w:rsidRDefault="00CF6510" w:rsidP="00CF6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10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F6510" w:rsidRPr="00CF6510" w:rsidRDefault="00CF6510" w:rsidP="00CF6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10">
        <w:rPr>
          <w:rFonts w:ascii="Times New Roman" w:hAnsi="Times New Roman" w:cs="Times New Roman"/>
          <w:b/>
          <w:sz w:val="28"/>
          <w:szCs w:val="28"/>
        </w:rPr>
        <w:t xml:space="preserve">о предоставлении служебного жилого помещения </w:t>
      </w:r>
    </w:p>
    <w:p w:rsidR="00CF6510" w:rsidRPr="00CF6510" w:rsidRDefault="00CF6510" w:rsidP="00CF6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510" w:rsidRPr="00CF6510" w:rsidRDefault="00CF6510" w:rsidP="00CF6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Прошу предоставить служебное жилое помещение муниципального специализированного жилищного фонда на период трудовых отношений </w:t>
      </w:r>
      <w:proofErr w:type="gramStart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</w:t>
      </w:r>
      <w:proofErr w:type="gramEnd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:</w:t>
      </w:r>
    </w:p>
    <w:p w:rsidR="00CF6510" w:rsidRPr="00CF6510" w:rsidRDefault="00CF6510" w:rsidP="00CF651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____________________________________________________________________</w:t>
      </w:r>
    </w:p>
    <w:p w:rsidR="00CF6510" w:rsidRPr="00CF6510" w:rsidRDefault="00CF6510" w:rsidP="00CF6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                          (наименование учреждения предприятия)</w:t>
      </w:r>
    </w:p>
    <w:p w:rsidR="00CF6510" w:rsidRDefault="00CF6510" w:rsidP="00B704E7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 состав семьи ________ человек</w:t>
      </w:r>
      <w:r w:rsidR="00B704E7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.</w:t>
      </w:r>
    </w:p>
    <w:p w:rsidR="00CF6510" w:rsidRPr="00CF6510" w:rsidRDefault="00CF6510" w:rsidP="00CF6510">
      <w:pPr>
        <w:spacing w:after="0" w:line="240" w:lineRule="auto"/>
        <w:ind w:firstLine="709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1. 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Заявитель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____________________________________________________________</w:t>
      </w:r>
      <w:r w:rsidRPr="00CF6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                                      (фамилия, имя, отчество (при наличии), дата рождения)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Документ, удостоверяющий личность заявителя: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Наименование: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Серия, номер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 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Дата выдачи: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Кем </w:t>
      </w:r>
      <w:proofErr w:type="gramStart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выдан</w:t>
      </w:r>
      <w:proofErr w:type="gramEnd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: 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____________________________________________________________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Адрес регистрации по месту жительства:  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_______________________________________________________________________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2. Представитель заявителя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: 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                                                                      (фамилия, имя, отчество (при наличии))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Документ, удостоверяющий личность представителя заявителя: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Наименование: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Серия, номер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 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Дата выдачи: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Документ, подтверждающий полномочия представителя заявителя: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_______________________________________________________________________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3. Проживаю один</w:t>
      </w:r>
      <w:proofErr w:type="gramStart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ab/>
      </w:r>
      <w:r w:rsidRPr="00CF6510">
        <w:rPr>
          <w:rFonts w:ascii="Times New Roman" w:eastAsia="Times New Roman" w:hAnsi="Times New Roman" w:cs="Times New Roman"/>
          <w:noProof/>
          <w:vanish/>
          <w:sz w:val="28"/>
          <w:szCs w:val="28"/>
          <w:lang w:eastAsia="ru-RU"/>
        </w:rPr>
        <w:drawing>
          <wp:inline distT="0" distB="0" distL="0" distR="0" wp14:anchorId="6CCFB178" wp14:editId="76D8305E">
            <wp:extent cx="27622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ab/>
        <w:t xml:space="preserve">        П</w:t>
      </w:r>
      <w:proofErr w:type="gramEnd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роживаю совместно с членами семьи     </w:t>
      </w:r>
      <w:r w:rsidRPr="00CF6510">
        <w:rPr>
          <w:rFonts w:ascii="Times New Roman" w:eastAsia="Times New Roman" w:hAnsi="Times New Roman" w:cs="Times New Roman"/>
          <w:noProof/>
          <w:vanish/>
          <w:sz w:val="28"/>
          <w:szCs w:val="28"/>
          <w:lang w:eastAsia="ru-RU"/>
        </w:rPr>
        <w:drawing>
          <wp:inline distT="0" distB="0" distL="0" distR="0" wp14:anchorId="5EC47604" wp14:editId="31F058A3">
            <wp:extent cx="276225" cy="285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4. Состою в браке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ab/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Супруг (супруга):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                                                   (фамилия, имя, отчество (при наличии), дата рождения)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lastRenderedPageBreak/>
        <w:t>Документ, удостоверяющий личность супруга: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Наименование: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Серия, номер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 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Дата выдачи: 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>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Кем </w:t>
      </w:r>
      <w:proofErr w:type="gramStart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выдан</w:t>
      </w:r>
      <w:proofErr w:type="gramEnd"/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: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5. Имеются дети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ab/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ab/>
      </w:r>
      <w:r w:rsidRPr="00CF6510">
        <w:rPr>
          <w:rFonts w:ascii="Times New Roman" w:eastAsia="Times New Roman" w:hAnsi="Times New Roman" w:cs="Times New Roman"/>
          <w:noProof/>
          <w:vanish/>
          <w:sz w:val="28"/>
          <w:szCs w:val="28"/>
          <w:lang w:eastAsia="ru-RU"/>
        </w:rPr>
        <w:drawing>
          <wp:inline distT="0" distB="0" distL="0" distR="0" wp14:anchorId="6C852F3E" wp14:editId="4C72490C">
            <wp:extent cx="276225" cy="285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ФИО ребенка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 __________________________________________________________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                                               </w:t>
      </w:r>
      <w:r w:rsidRPr="00CF651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(фамилия, имя, отчество (при наличии), дата рождения)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Номер актовой записи о рождении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</w:t>
      </w: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Дата выдачи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Место регистрации</w:t>
      </w:r>
      <w:r w:rsidRPr="00CF6510"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  <w:t xml:space="preserve"> _____________________________________________________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</w:p>
    <w:tbl>
      <w:tblPr>
        <w:tblW w:w="9843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2"/>
        <w:gridCol w:w="709"/>
        <w:gridCol w:w="2272"/>
      </w:tblGrid>
      <w:tr w:rsidR="00CF6510" w:rsidRPr="00CF6510" w:rsidTr="00CF6510">
        <w:trPr>
          <w:trHeight w:val="464"/>
        </w:trPr>
        <w:tc>
          <w:tcPr>
            <w:tcW w:w="68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Имеются иные родственники, проживающие совместно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10" w:rsidRPr="00CF6510" w:rsidRDefault="00CF6510" w:rsidP="00CF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CF6510" w:rsidRPr="00CF6510" w:rsidTr="00CF6510">
        <w:tc>
          <w:tcPr>
            <w:tcW w:w="9843" w:type="dxa"/>
            <w:gridSpan w:val="3"/>
          </w:tcPr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родственника (до 14 лет) 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                                                                   </w:t>
            </w:r>
            <w:r w:rsidR="00B704E7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</w:t>
            </w:r>
            <w:r w:rsidRPr="00CF6510">
              <w:rPr>
                <w:rFonts w:ascii="Times New Roman" w:eastAsia="Times New Roman" w:hAnsi="Times New Roman" w:cs="Times New Roman"/>
                <w:sz w:val="20"/>
                <w:lang w:eastAsia="ru-RU"/>
              </w:rPr>
              <w:t>(фамилия, имя, отчество (при наличии), дата рождения)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актовой записи о рождении 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 _________________________________________________________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регистрации ___________________________________________________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родства _____________________________________________________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родственника (старше 14 лет) 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                                                              (фамилия, имя, отчество (при наличии), дата рождения)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родства _____________________________________________________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личность: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Наименование: ______________________________________________________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Серия, номер ______________________ Дата выдачи: _____________________</w:t>
            </w:r>
          </w:p>
          <w:p w:rsidR="00CF6510" w:rsidRPr="00CF6510" w:rsidRDefault="00CF6510" w:rsidP="00CF6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Кем </w:t>
            </w:r>
            <w:proofErr w:type="gramStart"/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CF6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_________________________________________________________</w:t>
            </w:r>
          </w:p>
        </w:tc>
      </w:tr>
    </w:tbl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7"/>
          <w:szCs w:val="27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Полноту и достоверность представленных в заявлении сведений подтверждаю.</w:t>
      </w: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CF6510" w:rsidRPr="00CF6510" w:rsidRDefault="00CF6510" w:rsidP="00CF6510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F6510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Дата __________________    Подпись заявителя ___________________________</w:t>
      </w:r>
    </w:p>
    <w:p w:rsidR="004A175D" w:rsidRPr="004A175D" w:rsidRDefault="004A175D" w:rsidP="00CF65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  <w:sectPr w:rsidR="004A175D" w:rsidSect="004A175D">
          <w:pgSz w:w="11906" w:h="16838"/>
          <w:pgMar w:top="1021" w:right="567" w:bottom="1021" w:left="1701" w:header="709" w:footer="709" w:gutter="0"/>
          <w:cols w:space="708"/>
          <w:docGrid w:linePitch="360"/>
        </w:sect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lastRenderedPageBreak/>
        <w:t>«ФОРМА 2»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8"/>
        <w:gridCol w:w="4696"/>
      </w:tblGrid>
      <w:tr w:rsidR="004A175D" w:rsidRPr="004A175D" w:rsidTr="00CF6510">
        <w:tc>
          <w:tcPr>
            <w:tcW w:w="5158" w:type="dxa"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96" w:type="dxa"/>
            <w:hideMark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администрации города Белгорода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348E1" w:rsidRPr="00192C6A" w:rsidRDefault="00F348E1" w:rsidP="00192C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F348E1" w:rsidRPr="00192C6A" w:rsidRDefault="00F348E1" w:rsidP="00192C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исправлении допущенных опечаток и (или) ошибок </w:t>
      </w:r>
      <w:proofErr w:type="gramStart"/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выданных</w:t>
      </w:r>
    </w:p>
    <w:p w:rsidR="00F348E1" w:rsidRPr="00192C6A" w:rsidRDefault="00F348E1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результате предоставления муниципальной услуги документах</w:t>
      </w:r>
    </w:p>
    <w:p w:rsidR="00F348E1" w:rsidRPr="00192C6A" w:rsidRDefault="00F348E1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ab/>
        <w:t>Прошу исправить опечатку (ошибку) в документ</w:t>
      </w:r>
      <w:proofErr w:type="gramStart"/>
      <w:r w:rsidRPr="00192C6A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192C6A">
        <w:rPr>
          <w:rFonts w:ascii="Times New Roman" w:eastAsia="Times New Roman" w:hAnsi="Times New Roman" w:cs="Times New Roman"/>
          <w:sz w:val="28"/>
          <w:szCs w:val="28"/>
        </w:rPr>
        <w:t>ах), выданном(</w:t>
      </w:r>
      <w:proofErr w:type="spellStart"/>
      <w:r w:rsidRPr="00192C6A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192C6A">
        <w:rPr>
          <w:rFonts w:ascii="Times New Roman" w:eastAsia="Times New Roman" w:hAnsi="Times New Roman" w:cs="Times New Roman"/>
          <w:sz w:val="28"/>
          <w:szCs w:val="28"/>
        </w:rPr>
        <w:t>) в результате предоставления муниципальной услуги «</w:t>
      </w:r>
      <w:r w:rsidR="00CF6510" w:rsidRPr="00CF6510">
        <w:rPr>
          <w:rFonts w:ascii="Times New Roman" w:eastAsia="Times New Roman" w:hAnsi="Times New Roman" w:cs="Times New Roman"/>
          <w:sz w:val="28"/>
          <w:szCs w:val="28"/>
        </w:rPr>
        <w:t>«Предоставление гражданам служебных жилых помещений</w:t>
      </w:r>
      <w:r w:rsidRPr="00192C6A">
        <w:rPr>
          <w:rFonts w:ascii="Times New Roman" w:eastAsia="Times New Roman" w:hAnsi="Times New Roman" w:cs="Times New Roman"/>
          <w:sz w:val="28"/>
          <w:szCs w:val="28"/>
        </w:rPr>
        <w:t>»: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C6A">
        <w:rPr>
          <w:rFonts w:ascii="Times New Roman" w:eastAsia="Times New Roman" w:hAnsi="Times New Roman" w:cs="Times New Roman"/>
          <w:sz w:val="24"/>
          <w:szCs w:val="24"/>
        </w:rPr>
        <w:t xml:space="preserve">         (наименование документ</w:t>
      </w:r>
      <w:proofErr w:type="gramStart"/>
      <w:r w:rsidRPr="00192C6A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92C6A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192C6A">
        <w:rPr>
          <w:rFonts w:ascii="Times New Roman" w:eastAsia="Times New Roman" w:hAnsi="Times New Roman" w:cs="Times New Roman"/>
          <w:sz w:val="24"/>
          <w:szCs w:val="24"/>
        </w:rPr>
        <w:t>), содержащего(их) ошибку и/или опечатку)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ab/>
        <w:t>Результат предоставления муниципальной услуги прошу выдать лично в жилищном управлении либо почтовым отправлением (</w:t>
      </w:r>
      <w:proofErr w:type="gramStart"/>
      <w:r w:rsidRPr="00192C6A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192C6A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 (или) ошибка.</w:t>
      </w:r>
    </w:p>
    <w:p w:rsidR="00192C6A" w:rsidRDefault="00192C6A" w:rsidP="00192C6A">
      <w:pPr>
        <w:tabs>
          <w:tab w:val="center" w:pos="141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8E1" w:rsidRPr="00F348E1" w:rsidRDefault="00F348E1" w:rsidP="00F348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348E1" w:rsidRPr="00F348E1" w:rsidRDefault="00F348E1" w:rsidP="00F348E1">
      <w:pPr>
        <w:tabs>
          <w:tab w:val="center" w:pos="1418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F348E1">
        <w:rPr>
          <w:rFonts w:ascii="Times New Roman" w:eastAsia="SimSun" w:hAnsi="Times New Roman" w:cs="Times New Roman"/>
          <w:sz w:val="28"/>
          <w:szCs w:val="28"/>
          <w:lang w:eastAsia="ru-RU"/>
        </w:rPr>
        <w:t>«__» ________ 20___ г.                _________________________________________</w:t>
      </w:r>
    </w:p>
    <w:p w:rsidR="00F348E1" w:rsidRPr="00F348E1" w:rsidRDefault="00F348E1" w:rsidP="00F34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8E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(подпись заявителя, фамилия и инициалы заявителя)</w:t>
      </w:r>
    </w:p>
    <w:p w:rsidR="00F348E1" w:rsidRDefault="00F348E1" w:rsidP="00F348E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  <w:sectPr w:rsidR="00F348E1" w:rsidSect="00F348E1">
          <w:pgSz w:w="11906" w:h="16838"/>
          <w:pgMar w:top="1021" w:right="567" w:bottom="1021" w:left="1701" w:header="709" w:footer="709" w:gutter="0"/>
          <w:cols w:space="708"/>
          <w:docGrid w:linePitch="360"/>
        </w:sectPr>
      </w:pPr>
    </w:p>
    <w:p w:rsidR="00F348E1" w:rsidRPr="004A175D" w:rsidRDefault="00F348E1" w:rsidP="00B7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48E1" w:rsidRPr="004A175D" w:rsidSect="004A175D">
      <w:pgSz w:w="16838" w:h="11906" w:orient="landscape"/>
      <w:pgMar w:top="1701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B4" w:rsidRDefault="007307B4" w:rsidP="00F348E1">
      <w:pPr>
        <w:spacing w:after="0" w:line="240" w:lineRule="auto"/>
      </w:pPr>
      <w:r>
        <w:separator/>
      </w:r>
    </w:p>
  </w:endnote>
  <w:endnote w:type="continuationSeparator" w:id="0">
    <w:p w:rsidR="007307B4" w:rsidRDefault="007307B4" w:rsidP="00F3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B4" w:rsidRDefault="007307B4" w:rsidP="00F348E1">
      <w:pPr>
        <w:spacing w:after="0" w:line="240" w:lineRule="auto"/>
      </w:pPr>
      <w:r>
        <w:separator/>
      </w:r>
    </w:p>
  </w:footnote>
  <w:footnote w:type="continuationSeparator" w:id="0">
    <w:p w:rsidR="007307B4" w:rsidRDefault="007307B4" w:rsidP="00F34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119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6BC0" w:rsidRPr="00F348E1" w:rsidRDefault="00D86BC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48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48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48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7150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F348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54"/>
    <w:rsid w:val="00035731"/>
    <w:rsid w:val="00122238"/>
    <w:rsid w:val="00155DD9"/>
    <w:rsid w:val="00192C6A"/>
    <w:rsid w:val="00270A7B"/>
    <w:rsid w:val="0039621A"/>
    <w:rsid w:val="00400196"/>
    <w:rsid w:val="004720BA"/>
    <w:rsid w:val="004A175D"/>
    <w:rsid w:val="004D7150"/>
    <w:rsid w:val="004E4A6F"/>
    <w:rsid w:val="005B3A1E"/>
    <w:rsid w:val="00611EC1"/>
    <w:rsid w:val="00663CB9"/>
    <w:rsid w:val="006A4165"/>
    <w:rsid w:val="006B1A95"/>
    <w:rsid w:val="006C3C0B"/>
    <w:rsid w:val="006E68AE"/>
    <w:rsid w:val="007307B4"/>
    <w:rsid w:val="007357A1"/>
    <w:rsid w:val="00776626"/>
    <w:rsid w:val="007E16C3"/>
    <w:rsid w:val="00821B68"/>
    <w:rsid w:val="00834CFD"/>
    <w:rsid w:val="00854AA3"/>
    <w:rsid w:val="008C0889"/>
    <w:rsid w:val="008F50DB"/>
    <w:rsid w:val="0091339A"/>
    <w:rsid w:val="009A46A0"/>
    <w:rsid w:val="009E137C"/>
    <w:rsid w:val="00B00BE4"/>
    <w:rsid w:val="00B55667"/>
    <w:rsid w:val="00B704E7"/>
    <w:rsid w:val="00B95C8F"/>
    <w:rsid w:val="00BD1454"/>
    <w:rsid w:val="00C25460"/>
    <w:rsid w:val="00C41C20"/>
    <w:rsid w:val="00C549A6"/>
    <w:rsid w:val="00C62F14"/>
    <w:rsid w:val="00CA638F"/>
    <w:rsid w:val="00CB73DC"/>
    <w:rsid w:val="00CC5C6D"/>
    <w:rsid w:val="00CF6510"/>
    <w:rsid w:val="00D2539B"/>
    <w:rsid w:val="00D35438"/>
    <w:rsid w:val="00D86BC0"/>
    <w:rsid w:val="00DC689D"/>
    <w:rsid w:val="00E10EA7"/>
    <w:rsid w:val="00F17D2A"/>
    <w:rsid w:val="00F348E1"/>
    <w:rsid w:val="00FB344A"/>
    <w:rsid w:val="00F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8E1"/>
  </w:style>
  <w:style w:type="paragraph" w:styleId="a6">
    <w:name w:val="footer"/>
    <w:basedOn w:val="a"/>
    <w:link w:val="a7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E1"/>
  </w:style>
  <w:style w:type="paragraph" w:styleId="a8">
    <w:name w:val="Balloon Text"/>
    <w:basedOn w:val="a"/>
    <w:link w:val="a9"/>
    <w:uiPriority w:val="99"/>
    <w:semiHidden/>
    <w:unhideWhenUsed/>
    <w:rsid w:val="00F3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8E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11EC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customStyle="1" w:styleId="2">
    <w:name w:val="Сетка таблицы2"/>
    <w:basedOn w:val="a1"/>
    <w:next w:val="a3"/>
    <w:rsid w:val="00CF65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8E1"/>
  </w:style>
  <w:style w:type="paragraph" w:styleId="a6">
    <w:name w:val="footer"/>
    <w:basedOn w:val="a"/>
    <w:link w:val="a7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E1"/>
  </w:style>
  <w:style w:type="paragraph" w:styleId="a8">
    <w:name w:val="Balloon Text"/>
    <w:basedOn w:val="a"/>
    <w:link w:val="a9"/>
    <w:uiPriority w:val="99"/>
    <w:semiHidden/>
    <w:unhideWhenUsed/>
    <w:rsid w:val="00F3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8E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11EC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customStyle="1" w:styleId="2">
    <w:name w:val="Сетка таблицы2"/>
    <w:basedOn w:val="a1"/>
    <w:next w:val="a3"/>
    <w:rsid w:val="00CF65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4526-67CA-437F-831E-EFF795D6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Бабешко Елена Николаевна</dc:creator>
  <cp:keywords/>
  <dc:description/>
  <cp:lastModifiedBy>Бабешко Елена Николаевна</cp:lastModifiedBy>
  <cp:revision>25</cp:revision>
  <cp:lastPrinted>2026-04-30T07:09:00Z</cp:lastPrinted>
  <dcterms:created xsi:type="dcterms:W3CDTF">2026-03-27T11:53:00Z</dcterms:created>
  <dcterms:modified xsi:type="dcterms:W3CDTF">2026-05-07T06:34:00Z</dcterms:modified>
</cp:coreProperties>
</file>