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Default="000E2DC5" w:rsidP="00CF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E2DC5" w:rsidRDefault="000E2DC5" w:rsidP="00CF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E2DC5" w:rsidRDefault="000E2DC5" w:rsidP="00CF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E2DC5" w:rsidRDefault="000E2DC5" w:rsidP="00CF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E2DC5" w:rsidRDefault="000E2DC5" w:rsidP="00CF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E2DC5" w:rsidRDefault="000E2DC5" w:rsidP="00CF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E2DC5" w:rsidRDefault="000E2DC5" w:rsidP="00CF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D2EF3" w:rsidRDefault="007D2EF3" w:rsidP="00CF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E2DC5" w:rsidRDefault="000E2DC5" w:rsidP="00CF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F27EB" w:rsidRPr="00CF27EB" w:rsidRDefault="00CF27EB" w:rsidP="00CF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F27E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внесении изменений в постановление администрации</w:t>
      </w:r>
    </w:p>
    <w:p w:rsidR="00CF27EB" w:rsidRPr="00CF27EB" w:rsidRDefault="00CF27EB" w:rsidP="005E6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F27E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города Белгорода от 02 марта 2023 года № 24 </w:t>
      </w:r>
    </w:p>
    <w:p w:rsidR="00CF27EB" w:rsidRDefault="00CF27EB" w:rsidP="00CF27E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73697E" w:rsidRPr="00CF27EB" w:rsidRDefault="0073697E" w:rsidP="00CF27E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F27EB" w:rsidRPr="00CF27EB" w:rsidRDefault="00CF27EB" w:rsidP="00CF27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 w:rsidRPr="009357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93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Российской Федерации                 от 28 июня 2014 года № 172-ФЗ «О стратегическом планировании в Российской Федерации», </w:t>
      </w:r>
      <w:hyperlink r:id="rId9" w:history="1">
        <w:r w:rsidRPr="00935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 статьи 170.1</w:t>
        </w:r>
      </w:hyperlink>
      <w:r w:rsidRPr="0093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постановлением администрации города Белгорода от 16 сентября 2015 года № 119 «Об утверждении Порядка разработки и утверждения бюджетного прогноза городского округа «Город Белгоро</w:t>
      </w:r>
      <w:r w:rsidR="009357B0" w:rsidRPr="009357B0">
        <w:rPr>
          <w:rFonts w:ascii="Times New Roman" w:eastAsia="Times New Roman" w:hAnsi="Times New Roman" w:cs="Times New Roman"/>
          <w:sz w:val="28"/>
          <w:szCs w:val="28"/>
          <w:lang w:eastAsia="ru-RU"/>
        </w:rPr>
        <w:t>д» на долгосрочный  период»,</w:t>
      </w:r>
      <w:r w:rsidR="009357B0" w:rsidRPr="009357B0">
        <w:t xml:space="preserve"> </w:t>
      </w:r>
      <w:r w:rsidR="009357B0" w:rsidRPr="009357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нормативных правовых актов администрации           города</w:t>
      </w:r>
      <w:proofErr w:type="gramEnd"/>
      <w:r w:rsidR="009357B0" w:rsidRPr="0093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Белгорода в соответствие</w:t>
      </w:r>
      <w:r w:rsidR="0061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357B0" w:rsidRPr="0093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3E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фактическим</w:t>
      </w:r>
      <w:r w:rsidR="009357B0" w:rsidRPr="0093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</w:t>
      </w:r>
      <w:r w:rsidR="006143ED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и плановыми показателями бюджета городского округа «Город Белгород»</w:t>
      </w:r>
      <w:r w:rsidR="009357B0" w:rsidRPr="0093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gramStart"/>
      <w:r w:rsidRPr="009357B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</w:t>
      </w:r>
      <w:proofErr w:type="gramEnd"/>
      <w:r w:rsidRPr="009357B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с т а н о в л я ю</w:t>
      </w:r>
      <w:r w:rsidRPr="009357B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</w:p>
    <w:p w:rsidR="00CF27EB" w:rsidRPr="00086E25" w:rsidRDefault="00CF27EB" w:rsidP="00045E88">
      <w:pPr>
        <w:numPr>
          <w:ilvl w:val="0"/>
          <w:numId w:val="1"/>
        </w:numPr>
        <w:tabs>
          <w:tab w:val="left" w:pos="1080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7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Внести в постановление администрации города Белгорода                     </w:t>
      </w:r>
      <w:r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>от 02 марта 2023 года № 24 «Об утверждении бюджетного прогноза городского округа «Город Белгород» на долгосрочный период до 2028 года»</w:t>
      </w:r>
      <w:r w:rsidR="009518B8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 редакции постановлений</w:t>
      </w:r>
      <w:r w:rsidR="00CA1721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15</w:t>
      </w:r>
      <w:r w:rsidR="00701126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февраля </w:t>
      </w:r>
      <w:r w:rsidR="00CA1721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="009518B8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CA1721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№ 22</w:t>
      </w:r>
      <w:r w:rsidR="009518B8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от 21 февраля 2025 года № 15, </w:t>
      </w:r>
      <w:r w:rsidR="008C2893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9518B8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5E6613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9C5A3D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>8 октября 2025 года № 141</w:t>
      </w:r>
      <w:r w:rsidR="00CA1721"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Pr="00086E25">
        <w:rPr>
          <w:rFonts w:ascii="Times New Roman" w:eastAsia="Times New Roman" w:hAnsi="Times New Roman" w:cs="Times New Roman"/>
          <w:sz w:val="28"/>
          <w:szCs w:val="24"/>
          <w:lang w:eastAsia="ru-RU"/>
        </w:rPr>
        <w:t>изменения следующего содержания:</w:t>
      </w:r>
    </w:p>
    <w:p w:rsidR="00F71E2D" w:rsidRPr="00086E25" w:rsidRDefault="00A86A1B" w:rsidP="00045E88">
      <w:pPr>
        <w:pStyle w:val="ab"/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б</w:t>
      </w:r>
      <w:r w:rsidR="00F71E2D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юджетн</w:t>
      </w:r>
      <w:r w:rsid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71E2D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</w:t>
      </w:r>
      <w:r w:rsid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71E2D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«Город Белгород» на долгосрочный период до 2028 года:</w:t>
      </w:r>
    </w:p>
    <w:p w:rsidR="000D6A1A" w:rsidRDefault="000D6A1A" w:rsidP="000D6A1A">
      <w:pPr>
        <w:pStyle w:val="ab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A86A1B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BF66E0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бзац</w:t>
      </w:r>
      <w:r w:rsidR="00A86A1B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F66E0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7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восемнадцатом</w:t>
      </w:r>
      <w:r w:rsidR="00BF66E0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BF66E0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«2024</w:t>
      </w:r>
      <w:r w:rsidR="00F71E2D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F66E0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BF66E0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="00BF66E0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479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BF66E0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>«2027–2028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BF66E0"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6A1A" w:rsidRDefault="000D6A1A" w:rsidP="000D6A1A">
      <w:pPr>
        <w:pStyle w:val="ab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12418C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бзац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2418C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7B0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двадцать </w:t>
      </w:r>
      <w:r w:rsidR="0012418C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2418C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«2,8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10B08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1,7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процента»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«3,9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="00D40113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10B08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10,5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процента»;</w:t>
      </w:r>
    </w:p>
    <w:p w:rsidR="000D6A1A" w:rsidRDefault="000D6A1A" w:rsidP="000D6A1A">
      <w:pPr>
        <w:pStyle w:val="ab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8C70F6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 три</w:t>
      </w:r>
      <w:r w:rsidR="009357B0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дцать девятом</w:t>
      </w:r>
      <w:r w:rsidR="008C70F6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E25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86E25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увеличению на 2,5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</w:t>
      </w:r>
      <w:r w:rsidR="00086E25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86E25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уменьшению на 24</w:t>
      </w:r>
      <w:r w:rsidR="009357B0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процента»;</w:t>
      </w:r>
    </w:p>
    <w:p w:rsidR="000D6A1A" w:rsidRDefault="000D6A1A" w:rsidP="000D6A1A">
      <w:pPr>
        <w:pStyle w:val="ab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A86A1B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BF66E0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бзац</w:t>
      </w:r>
      <w:r w:rsidR="00A86A1B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F66E0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7B0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 шестом</w:t>
      </w:r>
      <w:r w:rsidR="002C55F5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2C55F5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«2021</w:t>
      </w:r>
      <w:r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годы</w:t>
      </w:r>
      <w:r w:rsidR="002C55F5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F66E0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="00BF66E0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5F5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«2023</w:t>
      </w:r>
      <w:r w:rsidRPr="00086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годы»;</w:t>
      </w:r>
    </w:p>
    <w:p w:rsidR="000D6A1A" w:rsidRDefault="000D6A1A" w:rsidP="000D6A1A">
      <w:pPr>
        <w:pStyle w:val="ab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B4535A"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ополнить абзацем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B4535A" w:rsidRPr="000D6A1A" w:rsidRDefault="00B4535A" w:rsidP="000D6A1A">
      <w:pPr>
        <w:pStyle w:val="ab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D6A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Показатели финансового обеспечения национальных проектов, реализуемых на территории городского округа «Город Белгород» приведены в приложении 4 к настоящему бюджетному прогнозу</w:t>
      </w:r>
      <w:proofErr w:type="gramStart"/>
      <w:r w:rsidRPr="000D6A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</w:t>
      </w:r>
      <w:r w:rsidR="000D6A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EF5E24" w:rsidRPr="00F71E2D" w:rsidRDefault="00F71E2D" w:rsidP="00794C68">
      <w:pPr>
        <w:pStyle w:val="ab"/>
        <w:numPr>
          <w:ilvl w:val="1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1–4 к бюджетному прогнозу городского округа «Город Белгород» на долгосрочный период до 2028 года изложить в новой редакции согласно приложениям 1–4 к настоящему постановлению.</w:t>
      </w:r>
    </w:p>
    <w:p w:rsidR="00CF27EB" w:rsidRPr="00CF27EB" w:rsidRDefault="00CF27EB" w:rsidP="00794C68">
      <w:pPr>
        <w:numPr>
          <w:ilvl w:val="0"/>
          <w:numId w:val="1"/>
        </w:numPr>
        <w:tabs>
          <w:tab w:val="left" w:pos="1080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1C8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Управлению информационной политики</w:t>
      </w:r>
      <w:r w:rsidR="002E31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департамента общественных коммуникаций</w:t>
      </w:r>
      <w:r w:rsidRPr="00C31C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администрации города </w:t>
      </w:r>
      <w:r w:rsidR="00C31C8C" w:rsidRPr="00C31C8C">
        <w:rPr>
          <w:rFonts w:ascii="Times New Roman" w:hAnsi="Times New Roman" w:cs="Times New Roman"/>
          <w:sz w:val="28"/>
          <w:szCs w:val="28"/>
        </w:rPr>
        <w:t xml:space="preserve">(Абакумова О.С.) </w:t>
      </w:r>
      <w:r w:rsidRPr="00C31C8C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обеспечить</w:t>
      </w:r>
      <w:r w:rsidRPr="00CF27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опубликование настоящего постановления в газете «Наш Белгород», сетевом издании «Газета «Наш Белгород» (</w:t>
      </w:r>
      <w:bookmarkStart w:id="0" w:name="_GoBack"/>
      <w:bookmarkEnd w:id="0"/>
      <w:r w:rsidRPr="00CF27EB">
        <w:rPr>
          <w:rFonts w:ascii="Times New Roman" w:eastAsia="Times New Roman" w:hAnsi="Times New Roman" w:cs="Times New Roman"/>
          <w:sz w:val="28"/>
          <w:szCs w:val="24"/>
          <w:lang w:eastAsia="ru-RU"/>
        </w:rPr>
        <w:t>GAZETANB.RU) и на официальном сайте органов местного самоуправления города Белгорода в информационно-телекоммуникационной сети Интернет.</w:t>
      </w:r>
    </w:p>
    <w:p w:rsidR="00CF27EB" w:rsidRPr="00CF27EB" w:rsidRDefault="00CF27EB" w:rsidP="00CF27EB">
      <w:pPr>
        <w:numPr>
          <w:ilvl w:val="0"/>
          <w:numId w:val="1"/>
        </w:numPr>
        <w:tabs>
          <w:tab w:val="left" w:pos="1080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F27E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CF27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настоящего постановления возложить                на комитет финансов и бюджетных отношений администрации города</w:t>
      </w:r>
      <w:r w:rsidR="00056E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(Рулева С.Ф.)</w:t>
      </w:r>
      <w:r w:rsidRPr="00CF27E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F27EB" w:rsidRDefault="00CF27EB" w:rsidP="00CF2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613" w:rsidRPr="00CF27EB" w:rsidRDefault="005E6613" w:rsidP="00CF2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219"/>
        <w:gridCol w:w="5528"/>
      </w:tblGrid>
      <w:tr w:rsidR="00CF27EB" w:rsidRPr="00CF27EB" w:rsidTr="00AB6040">
        <w:trPr>
          <w:trHeight w:val="783"/>
        </w:trPr>
        <w:tc>
          <w:tcPr>
            <w:tcW w:w="4219" w:type="dxa"/>
          </w:tcPr>
          <w:p w:rsidR="00CF27EB" w:rsidRPr="00CF27EB" w:rsidRDefault="00CF27EB" w:rsidP="00CF27EB">
            <w:pPr>
              <w:tabs>
                <w:tab w:val="left" w:pos="3540"/>
              </w:tabs>
              <w:spacing w:after="0" w:line="240" w:lineRule="auto"/>
              <w:ind w:left="284" w:right="432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F27E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Глава администрации   города Белгорода</w:t>
            </w:r>
          </w:p>
        </w:tc>
        <w:tc>
          <w:tcPr>
            <w:tcW w:w="5528" w:type="dxa"/>
          </w:tcPr>
          <w:p w:rsidR="00CF27EB" w:rsidRPr="00CF27EB" w:rsidRDefault="00CF27EB" w:rsidP="00CF27EB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CF27EB" w:rsidRPr="00CF27EB" w:rsidRDefault="00CF27EB" w:rsidP="00CF27EB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F27E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В.В. Демидов</w:t>
            </w:r>
          </w:p>
        </w:tc>
      </w:tr>
    </w:tbl>
    <w:p w:rsidR="00CF27EB" w:rsidRPr="00CF27EB" w:rsidRDefault="00CF27EB" w:rsidP="00CF2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F27EB" w:rsidRPr="00CF27EB" w:rsidSect="00870DD5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851" w:left="1701" w:header="426" w:footer="0" w:gutter="0"/>
          <w:cols w:space="708"/>
          <w:titlePg/>
          <w:docGrid w:linePitch="360"/>
        </w:sectPr>
      </w:pPr>
    </w:p>
    <w:tbl>
      <w:tblPr>
        <w:tblStyle w:val="a6"/>
        <w:tblW w:w="15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6945"/>
      </w:tblGrid>
      <w:tr w:rsidR="00E518F4" w:rsidTr="00D80BA2">
        <w:tc>
          <w:tcPr>
            <w:tcW w:w="9039" w:type="dxa"/>
          </w:tcPr>
          <w:p w:rsidR="00E518F4" w:rsidRDefault="00E518F4"/>
        </w:tc>
        <w:tc>
          <w:tcPr>
            <w:tcW w:w="6945" w:type="dxa"/>
          </w:tcPr>
          <w:p w:rsidR="00E518F4" w:rsidRPr="00E518F4" w:rsidRDefault="00E518F4" w:rsidP="00E5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F4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</w:p>
          <w:p w:rsidR="00E518F4" w:rsidRPr="00E518F4" w:rsidRDefault="00E518F4" w:rsidP="00E5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E51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постановлению администрации</w:t>
            </w:r>
          </w:p>
          <w:p w:rsidR="00E518F4" w:rsidRPr="00E518F4" w:rsidRDefault="00E518F4" w:rsidP="00E5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E518F4">
              <w:rPr>
                <w:rFonts w:ascii="Times New Roman" w:hAnsi="Times New Roman" w:cs="Times New Roman"/>
                <w:b/>
                <w:sz w:val="28"/>
                <w:szCs w:val="28"/>
              </w:rPr>
              <w:t>орода Белгорода</w:t>
            </w:r>
          </w:p>
          <w:p w:rsidR="00E518F4" w:rsidRPr="00E518F4" w:rsidRDefault="00E518F4" w:rsidP="00E518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18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«___»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</w:t>
            </w:r>
            <w:r w:rsidR="00AA27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 202</w:t>
            </w:r>
            <w:r w:rsidR="00BB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66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518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№ ____</w:t>
            </w:r>
          </w:p>
          <w:p w:rsidR="00E518F4" w:rsidRDefault="00E518F4"/>
          <w:p w:rsidR="00E518F4" w:rsidRPr="00E518F4" w:rsidRDefault="00E518F4" w:rsidP="00E5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F4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</w:p>
          <w:p w:rsidR="00E518F4" w:rsidRDefault="00E518F4" w:rsidP="00E5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E51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бюджетному прогнозу</w:t>
            </w:r>
          </w:p>
          <w:p w:rsidR="00E518F4" w:rsidRDefault="00E518F4" w:rsidP="00E5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городского округа «Город Белгород»</w:t>
            </w:r>
          </w:p>
          <w:p w:rsidR="00E518F4" w:rsidRDefault="00E518F4" w:rsidP="00E51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долгосрочный период до 202</w:t>
            </w:r>
            <w:r w:rsidR="00237B4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D80BA2" w:rsidRDefault="00D80BA2" w:rsidP="00E518F4">
            <w:pPr>
              <w:jc w:val="center"/>
            </w:pPr>
          </w:p>
        </w:tc>
      </w:tr>
    </w:tbl>
    <w:p w:rsidR="00E134E5" w:rsidRDefault="00E134E5"/>
    <w:p w:rsidR="00B63FE7" w:rsidRPr="00B63FE7" w:rsidRDefault="00B63FE7" w:rsidP="00B63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F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показатели прогноза социально-экономического развития</w:t>
      </w:r>
    </w:p>
    <w:p w:rsidR="00E518F4" w:rsidRDefault="00B63FE7" w:rsidP="00B63FE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F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городского округа «Город Белгород» на долгосрочный период до 202</w:t>
      </w:r>
      <w:r w:rsidR="00237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B63F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tbl>
      <w:tblPr>
        <w:tblStyle w:val="a6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062"/>
        <w:gridCol w:w="1309"/>
        <w:gridCol w:w="1385"/>
        <w:gridCol w:w="1385"/>
        <w:gridCol w:w="1908"/>
        <w:gridCol w:w="1843"/>
        <w:gridCol w:w="1701"/>
      </w:tblGrid>
      <w:tr w:rsidR="00BB06F1" w:rsidTr="005E6613">
        <w:trPr>
          <w:trHeight w:val="582"/>
        </w:trPr>
        <w:tc>
          <w:tcPr>
            <w:tcW w:w="6062" w:type="dxa"/>
            <w:vMerge w:val="restart"/>
            <w:vAlign w:val="center"/>
          </w:tcPr>
          <w:p w:rsidR="00BB06F1" w:rsidRPr="003628B0" w:rsidRDefault="00BB06F1" w:rsidP="005753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4079" w:type="dxa"/>
            <w:gridSpan w:val="3"/>
          </w:tcPr>
          <w:p w:rsidR="00BB06F1" w:rsidRPr="003628B0" w:rsidRDefault="00BB06F1" w:rsidP="005753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 xml:space="preserve">Отчетный год </w:t>
            </w:r>
          </w:p>
        </w:tc>
        <w:tc>
          <w:tcPr>
            <w:tcW w:w="1908" w:type="dxa"/>
            <w:vMerge w:val="restart"/>
          </w:tcPr>
          <w:p w:rsidR="00BB06F1" w:rsidRDefault="00BB06F1" w:rsidP="005753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 xml:space="preserve">Текущий год (план) </w:t>
            </w:r>
          </w:p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3544" w:type="dxa"/>
            <w:gridSpan w:val="2"/>
            <w:vAlign w:val="center"/>
          </w:tcPr>
          <w:p w:rsidR="00BB06F1" w:rsidRPr="003628B0" w:rsidRDefault="00BB06F1" w:rsidP="005753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Плановый период</w:t>
            </w:r>
          </w:p>
        </w:tc>
      </w:tr>
      <w:tr w:rsidR="00BB06F1" w:rsidTr="005E6613">
        <w:trPr>
          <w:trHeight w:val="550"/>
        </w:trPr>
        <w:tc>
          <w:tcPr>
            <w:tcW w:w="6062" w:type="dxa"/>
            <w:vMerge/>
            <w:vAlign w:val="center"/>
          </w:tcPr>
          <w:p w:rsidR="00BB06F1" w:rsidRPr="003628B0" w:rsidRDefault="00BB06F1" w:rsidP="005753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9" w:type="dxa"/>
            <w:vAlign w:val="center"/>
          </w:tcPr>
          <w:p w:rsidR="00BB06F1" w:rsidRPr="003628B0" w:rsidRDefault="00BB06F1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2023 г.</w:t>
            </w:r>
          </w:p>
        </w:tc>
        <w:tc>
          <w:tcPr>
            <w:tcW w:w="1385" w:type="dxa"/>
            <w:vAlign w:val="center"/>
          </w:tcPr>
          <w:p w:rsidR="00BB06F1" w:rsidRPr="003628B0" w:rsidRDefault="00BB06F1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385" w:type="dxa"/>
            <w:vAlign w:val="center"/>
          </w:tcPr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08" w:type="dxa"/>
            <w:vMerge/>
          </w:tcPr>
          <w:p w:rsidR="00BB06F1" w:rsidRPr="003628B0" w:rsidRDefault="00BB06F1" w:rsidP="005753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701" w:type="dxa"/>
            <w:vAlign w:val="center"/>
          </w:tcPr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BB06F1" w:rsidRPr="00B63FE7" w:rsidTr="005E6613">
        <w:trPr>
          <w:trHeight w:val="421"/>
        </w:trPr>
        <w:tc>
          <w:tcPr>
            <w:tcW w:w="6062" w:type="dxa"/>
            <w:vAlign w:val="center"/>
          </w:tcPr>
          <w:p w:rsidR="00BB06F1" w:rsidRPr="003628B0" w:rsidRDefault="00BB06F1" w:rsidP="00AB6040">
            <w:pPr>
              <w:rPr>
                <w:rFonts w:ascii="Times New Roman" w:hAnsi="Times New Roman" w:cs="Times New Roman"/>
              </w:rPr>
            </w:pPr>
            <w:r w:rsidRPr="003628B0">
              <w:rPr>
                <w:rFonts w:ascii="Times New Roman" w:hAnsi="Times New Roman" w:cs="Times New Roman"/>
              </w:rPr>
              <w:t>Численность населения (среднегодовая), тыс. чел.</w:t>
            </w:r>
          </w:p>
        </w:tc>
        <w:tc>
          <w:tcPr>
            <w:tcW w:w="1309" w:type="dxa"/>
            <w:vAlign w:val="center"/>
          </w:tcPr>
          <w:p w:rsidR="00BB06F1" w:rsidRPr="00894AA9" w:rsidRDefault="00BB06F1" w:rsidP="00894AA9">
            <w:pPr>
              <w:jc w:val="center"/>
              <w:rPr>
                <w:rFonts w:ascii="Times New Roman" w:hAnsi="Times New Roman" w:cs="Times New Roman"/>
              </w:rPr>
            </w:pPr>
            <w:r w:rsidRPr="00894AA9">
              <w:rPr>
                <w:rFonts w:ascii="Times New Roman" w:hAnsi="Times New Roman" w:cs="Times New Roman"/>
              </w:rPr>
              <w:t>331,2</w:t>
            </w:r>
          </w:p>
        </w:tc>
        <w:tc>
          <w:tcPr>
            <w:tcW w:w="1385" w:type="dxa"/>
            <w:vAlign w:val="center"/>
          </w:tcPr>
          <w:p w:rsidR="00BB06F1" w:rsidRPr="00894AA9" w:rsidRDefault="00BB06F1" w:rsidP="0047215B">
            <w:pPr>
              <w:jc w:val="center"/>
              <w:rPr>
                <w:rFonts w:ascii="Times New Roman" w:hAnsi="Times New Roman" w:cs="Times New Roman"/>
              </w:rPr>
            </w:pPr>
            <w:r w:rsidRPr="00894AA9">
              <w:rPr>
                <w:rFonts w:ascii="Times New Roman" w:hAnsi="Times New Roman" w:cs="Times New Roman"/>
              </w:rPr>
              <w:t>325,</w:t>
            </w:r>
            <w:r w:rsidR="004721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  <w:vAlign w:val="center"/>
          </w:tcPr>
          <w:p w:rsidR="00BB06F1" w:rsidRPr="00894AA9" w:rsidRDefault="0047215B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319,8</w:t>
            </w:r>
          </w:p>
        </w:tc>
        <w:tc>
          <w:tcPr>
            <w:tcW w:w="1908" w:type="dxa"/>
            <w:vAlign w:val="center"/>
          </w:tcPr>
          <w:p w:rsidR="00BB06F1" w:rsidRPr="00894AA9" w:rsidRDefault="0047215B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316,1</w:t>
            </w:r>
          </w:p>
        </w:tc>
        <w:tc>
          <w:tcPr>
            <w:tcW w:w="1843" w:type="dxa"/>
            <w:vAlign w:val="center"/>
          </w:tcPr>
          <w:p w:rsidR="00BB06F1" w:rsidRPr="00894AA9" w:rsidRDefault="0047215B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312,9</w:t>
            </w:r>
          </w:p>
        </w:tc>
        <w:tc>
          <w:tcPr>
            <w:tcW w:w="1701" w:type="dxa"/>
            <w:vAlign w:val="center"/>
          </w:tcPr>
          <w:p w:rsidR="00BB06F1" w:rsidRPr="00894AA9" w:rsidRDefault="0047215B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310,4</w:t>
            </w:r>
          </w:p>
        </w:tc>
      </w:tr>
      <w:tr w:rsidR="00BB06F1" w:rsidRPr="00B63FE7" w:rsidTr="005E6613">
        <w:trPr>
          <w:trHeight w:val="549"/>
        </w:trPr>
        <w:tc>
          <w:tcPr>
            <w:tcW w:w="6062" w:type="dxa"/>
            <w:vAlign w:val="center"/>
          </w:tcPr>
          <w:p w:rsidR="00BB06F1" w:rsidRPr="003628B0" w:rsidRDefault="00BB06F1" w:rsidP="00AB6040">
            <w:pPr>
              <w:rPr>
                <w:rFonts w:ascii="Times New Roman" w:hAnsi="Times New Roman" w:cs="Times New Roman"/>
              </w:rPr>
            </w:pPr>
            <w:r w:rsidRPr="003628B0">
              <w:rPr>
                <w:rFonts w:ascii="Times New Roman" w:hAnsi="Times New Roman" w:cs="Times New Roman"/>
              </w:rPr>
              <w:t>Среднесписочная численность работников организаций, всего, тыс. чел.</w:t>
            </w:r>
          </w:p>
        </w:tc>
        <w:tc>
          <w:tcPr>
            <w:tcW w:w="1309" w:type="dxa"/>
            <w:vAlign w:val="center"/>
          </w:tcPr>
          <w:p w:rsidR="00BB06F1" w:rsidRPr="00894AA9" w:rsidRDefault="00BB06F1" w:rsidP="00894AA9">
            <w:pPr>
              <w:jc w:val="center"/>
              <w:rPr>
                <w:rFonts w:ascii="Times New Roman" w:hAnsi="Times New Roman" w:cs="Times New Roman"/>
              </w:rPr>
            </w:pPr>
            <w:r w:rsidRPr="00894AA9">
              <w:rPr>
                <w:rFonts w:ascii="Times New Roman" w:hAnsi="Times New Roman" w:cs="Times New Roman"/>
              </w:rPr>
              <w:t>151,1</w:t>
            </w:r>
          </w:p>
        </w:tc>
        <w:tc>
          <w:tcPr>
            <w:tcW w:w="1385" w:type="dxa"/>
            <w:vAlign w:val="center"/>
          </w:tcPr>
          <w:p w:rsidR="00BB06F1" w:rsidRPr="00894AA9" w:rsidRDefault="00455582" w:rsidP="00D07A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148,6</w:t>
            </w:r>
          </w:p>
        </w:tc>
        <w:tc>
          <w:tcPr>
            <w:tcW w:w="1385" w:type="dxa"/>
            <w:vAlign w:val="center"/>
          </w:tcPr>
          <w:p w:rsidR="00BB06F1" w:rsidRPr="00894AA9" w:rsidRDefault="00455582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146,4</w:t>
            </w:r>
          </w:p>
        </w:tc>
        <w:tc>
          <w:tcPr>
            <w:tcW w:w="1908" w:type="dxa"/>
            <w:vAlign w:val="center"/>
          </w:tcPr>
          <w:p w:rsidR="00BB06F1" w:rsidRPr="00894AA9" w:rsidRDefault="00455582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843" w:type="dxa"/>
            <w:vAlign w:val="center"/>
          </w:tcPr>
          <w:p w:rsidR="00BB06F1" w:rsidRPr="00894AA9" w:rsidRDefault="00455582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1701" w:type="dxa"/>
            <w:vAlign w:val="center"/>
          </w:tcPr>
          <w:p w:rsidR="00BB06F1" w:rsidRPr="00894AA9" w:rsidRDefault="00CC66A9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146,9</w:t>
            </w:r>
          </w:p>
        </w:tc>
      </w:tr>
      <w:tr w:rsidR="00BB06F1" w:rsidRPr="00B63FE7" w:rsidTr="005E6613">
        <w:trPr>
          <w:trHeight w:val="613"/>
        </w:trPr>
        <w:tc>
          <w:tcPr>
            <w:tcW w:w="6062" w:type="dxa"/>
            <w:vAlign w:val="center"/>
          </w:tcPr>
          <w:p w:rsidR="00BB06F1" w:rsidRPr="003628B0" w:rsidRDefault="00BB06F1" w:rsidP="00AB6040">
            <w:pPr>
              <w:rPr>
                <w:rFonts w:ascii="Times New Roman" w:hAnsi="Times New Roman" w:cs="Times New Roman"/>
              </w:rPr>
            </w:pPr>
            <w:r w:rsidRPr="003628B0">
              <w:rPr>
                <w:rFonts w:ascii="Times New Roman" w:hAnsi="Times New Roman" w:cs="Times New Roman"/>
              </w:rPr>
              <w:t>Фонд начисленной заработной платы работников организаций, всего, млн. рублей</w:t>
            </w:r>
          </w:p>
        </w:tc>
        <w:tc>
          <w:tcPr>
            <w:tcW w:w="1309" w:type="dxa"/>
            <w:vAlign w:val="center"/>
          </w:tcPr>
          <w:p w:rsidR="00BB06F1" w:rsidRPr="00894AA9" w:rsidRDefault="00BB06F1" w:rsidP="00894AA9">
            <w:pPr>
              <w:jc w:val="center"/>
              <w:rPr>
                <w:rFonts w:ascii="Times New Roman" w:hAnsi="Times New Roman" w:cs="Times New Roman"/>
              </w:rPr>
            </w:pPr>
            <w:r w:rsidRPr="00894AA9">
              <w:rPr>
                <w:rFonts w:ascii="Times New Roman" w:hAnsi="Times New Roman" w:cs="Times New Roman"/>
              </w:rPr>
              <w:t>106,4</w:t>
            </w:r>
          </w:p>
        </w:tc>
        <w:tc>
          <w:tcPr>
            <w:tcW w:w="1385" w:type="dxa"/>
            <w:vAlign w:val="center"/>
          </w:tcPr>
          <w:p w:rsidR="00BB06F1" w:rsidRPr="00894AA9" w:rsidRDefault="00CC66A9" w:rsidP="00D07A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124,5</w:t>
            </w:r>
          </w:p>
        </w:tc>
        <w:tc>
          <w:tcPr>
            <w:tcW w:w="1385" w:type="dxa"/>
            <w:vAlign w:val="center"/>
          </w:tcPr>
          <w:p w:rsidR="00BB06F1" w:rsidRPr="00894AA9" w:rsidRDefault="00CC66A9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143,6</w:t>
            </w:r>
          </w:p>
        </w:tc>
        <w:tc>
          <w:tcPr>
            <w:tcW w:w="1908" w:type="dxa"/>
            <w:vAlign w:val="center"/>
          </w:tcPr>
          <w:p w:rsidR="00BB06F1" w:rsidRPr="00894AA9" w:rsidRDefault="00CC66A9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158,7</w:t>
            </w:r>
          </w:p>
        </w:tc>
        <w:tc>
          <w:tcPr>
            <w:tcW w:w="1843" w:type="dxa"/>
            <w:vAlign w:val="center"/>
          </w:tcPr>
          <w:p w:rsidR="00BB06F1" w:rsidRPr="00894AA9" w:rsidRDefault="00CC66A9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172,5</w:t>
            </w:r>
          </w:p>
        </w:tc>
        <w:tc>
          <w:tcPr>
            <w:tcW w:w="1701" w:type="dxa"/>
            <w:vAlign w:val="center"/>
          </w:tcPr>
          <w:p w:rsidR="00BB06F1" w:rsidRPr="00894AA9" w:rsidRDefault="00CC66A9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184,7</w:t>
            </w:r>
          </w:p>
        </w:tc>
      </w:tr>
      <w:tr w:rsidR="00BB06F1" w:rsidRPr="00B63FE7" w:rsidTr="005E6613">
        <w:trPr>
          <w:trHeight w:val="649"/>
        </w:trPr>
        <w:tc>
          <w:tcPr>
            <w:tcW w:w="6062" w:type="dxa"/>
            <w:vAlign w:val="center"/>
          </w:tcPr>
          <w:p w:rsidR="00BB06F1" w:rsidRPr="003628B0" w:rsidRDefault="00BB06F1" w:rsidP="00AB6040">
            <w:pPr>
              <w:rPr>
                <w:rFonts w:ascii="Times New Roman" w:hAnsi="Times New Roman" w:cs="Times New Roman"/>
              </w:rPr>
            </w:pPr>
            <w:r w:rsidRPr="003628B0">
              <w:rPr>
                <w:rFonts w:ascii="Times New Roman" w:hAnsi="Times New Roman" w:cs="Times New Roman"/>
              </w:rPr>
              <w:t>Среднемесячная номинальная начисленная заработная плата работников организаций, рублей</w:t>
            </w:r>
          </w:p>
        </w:tc>
        <w:tc>
          <w:tcPr>
            <w:tcW w:w="1309" w:type="dxa"/>
            <w:vAlign w:val="center"/>
          </w:tcPr>
          <w:p w:rsidR="00BB06F1" w:rsidRPr="00894AA9" w:rsidRDefault="00BB06F1" w:rsidP="00894AA9">
            <w:pPr>
              <w:jc w:val="center"/>
              <w:rPr>
                <w:rFonts w:ascii="Times New Roman" w:hAnsi="Times New Roman" w:cs="Times New Roman"/>
              </w:rPr>
            </w:pPr>
            <w:r w:rsidRPr="00894AA9">
              <w:rPr>
                <w:rFonts w:ascii="Times New Roman" w:hAnsi="Times New Roman" w:cs="Times New Roman"/>
              </w:rPr>
              <w:t>58 707,5</w:t>
            </w:r>
          </w:p>
        </w:tc>
        <w:tc>
          <w:tcPr>
            <w:tcW w:w="1385" w:type="dxa"/>
            <w:vAlign w:val="center"/>
          </w:tcPr>
          <w:p w:rsidR="00BB06F1" w:rsidRPr="00894AA9" w:rsidRDefault="00CC66A9" w:rsidP="00D07A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69 809,8</w:t>
            </w:r>
          </w:p>
        </w:tc>
        <w:tc>
          <w:tcPr>
            <w:tcW w:w="1385" w:type="dxa"/>
            <w:vAlign w:val="center"/>
          </w:tcPr>
          <w:p w:rsidR="00BB06F1" w:rsidRPr="00894AA9" w:rsidRDefault="00CC66A9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81 735,6</w:t>
            </w:r>
          </w:p>
        </w:tc>
        <w:tc>
          <w:tcPr>
            <w:tcW w:w="1908" w:type="dxa"/>
            <w:vAlign w:val="center"/>
          </w:tcPr>
          <w:p w:rsidR="00BB06F1" w:rsidRPr="00894AA9" w:rsidRDefault="00CC66A9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90 436,9</w:t>
            </w:r>
          </w:p>
        </w:tc>
        <w:tc>
          <w:tcPr>
            <w:tcW w:w="1843" w:type="dxa"/>
            <w:vAlign w:val="center"/>
          </w:tcPr>
          <w:p w:rsidR="00BB06F1" w:rsidRPr="00894AA9" w:rsidRDefault="00CC66A9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98 211,1</w:t>
            </w:r>
          </w:p>
        </w:tc>
        <w:tc>
          <w:tcPr>
            <w:tcW w:w="1701" w:type="dxa"/>
            <w:vAlign w:val="center"/>
          </w:tcPr>
          <w:p w:rsidR="00BB06F1" w:rsidRPr="00894AA9" w:rsidRDefault="00CC66A9" w:rsidP="00894A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104 727,4</w:t>
            </w:r>
          </w:p>
        </w:tc>
      </w:tr>
    </w:tbl>
    <w:p w:rsidR="00B63FE7" w:rsidRPr="005E12C3" w:rsidRDefault="00B63FE7" w:rsidP="00B63FE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2977"/>
        <w:gridCol w:w="6520"/>
        <w:gridCol w:w="141"/>
      </w:tblGrid>
      <w:tr w:rsidR="00B63FE7" w:rsidRPr="0057538B" w:rsidTr="0057538B">
        <w:trPr>
          <w:gridAfter w:val="1"/>
          <w:wAfter w:w="141" w:type="dxa"/>
        </w:trPr>
        <w:tc>
          <w:tcPr>
            <w:tcW w:w="6062" w:type="dxa"/>
          </w:tcPr>
          <w:p w:rsidR="00B63FE7" w:rsidRPr="0057538B" w:rsidRDefault="00DA3C2D" w:rsidP="00B63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63FE7" w:rsidRPr="0057538B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B63FE7" w:rsidRPr="00575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комитета</w:t>
            </w:r>
          </w:p>
          <w:p w:rsidR="00B63FE7" w:rsidRPr="0057538B" w:rsidRDefault="00B63FE7" w:rsidP="00B6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38B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 и бюджетных отношений</w:t>
            </w:r>
          </w:p>
        </w:tc>
        <w:tc>
          <w:tcPr>
            <w:tcW w:w="9497" w:type="dxa"/>
            <w:gridSpan w:val="2"/>
          </w:tcPr>
          <w:p w:rsidR="00B63FE7" w:rsidRPr="0057538B" w:rsidRDefault="00B63FE7" w:rsidP="00B6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FE7" w:rsidRPr="0057538B" w:rsidRDefault="00B63FE7" w:rsidP="0057538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38B">
              <w:rPr>
                <w:rFonts w:ascii="Times New Roman" w:hAnsi="Times New Roman" w:cs="Times New Roman"/>
                <w:b/>
                <w:sz w:val="28"/>
                <w:szCs w:val="28"/>
              </w:rPr>
              <w:t>С.Ф. Рул</w:t>
            </w:r>
            <w:r w:rsidR="004468B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57538B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</w:p>
        </w:tc>
      </w:tr>
      <w:tr w:rsidR="00237B42" w:rsidRPr="00237B42" w:rsidTr="0057538B">
        <w:tc>
          <w:tcPr>
            <w:tcW w:w="9039" w:type="dxa"/>
            <w:gridSpan w:val="2"/>
          </w:tcPr>
          <w:p w:rsidR="00471FDD" w:rsidRPr="00237B42" w:rsidRDefault="00471FDD" w:rsidP="00AB6040"/>
          <w:p w:rsidR="0057538B" w:rsidRPr="00237B42" w:rsidRDefault="0057538B" w:rsidP="00AB6040"/>
        </w:tc>
        <w:tc>
          <w:tcPr>
            <w:tcW w:w="6661" w:type="dxa"/>
            <w:gridSpan w:val="2"/>
          </w:tcPr>
          <w:p w:rsidR="00682C18" w:rsidRPr="00237B42" w:rsidRDefault="00682C18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1FDD" w:rsidRPr="00237B42" w:rsidRDefault="00471FDD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 2</w:t>
            </w:r>
          </w:p>
          <w:p w:rsidR="00471FDD" w:rsidRPr="00237B42" w:rsidRDefault="00471FDD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к постановлению администрации</w:t>
            </w:r>
          </w:p>
          <w:p w:rsidR="00471FDD" w:rsidRPr="00237B42" w:rsidRDefault="00471FDD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города Белгорода</w:t>
            </w:r>
          </w:p>
          <w:p w:rsidR="00471FDD" w:rsidRPr="00237B42" w:rsidRDefault="00D54758" w:rsidP="00AB604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«___» _________ 2026</w:t>
            </w:r>
            <w:r w:rsidR="00056E66" w:rsidRPr="00237B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71FDD" w:rsidRPr="00237B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№ ____</w:t>
            </w:r>
          </w:p>
          <w:p w:rsidR="00471FDD" w:rsidRPr="00237B42" w:rsidRDefault="00471FDD" w:rsidP="00AB6040"/>
          <w:p w:rsidR="00471FDD" w:rsidRPr="00237B42" w:rsidRDefault="00471FDD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2</w:t>
            </w:r>
          </w:p>
          <w:p w:rsidR="00471FDD" w:rsidRPr="00237B42" w:rsidRDefault="00471FDD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к бюджетному прогнозу</w:t>
            </w:r>
          </w:p>
          <w:p w:rsidR="00471FDD" w:rsidRPr="00237B42" w:rsidRDefault="00471FDD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городского округа «Город Белгород»</w:t>
            </w:r>
          </w:p>
          <w:p w:rsidR="00471FDD" w:rsidRPr="00237B42" w:rsidRDefault="00471FDD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на долгосрочный период до 2028 года</w:t>
            </w:r>
          </w:p>
          <w:p w:rsidR="00471FDD" w:rsidRPr="00237B42" w:rsidRDefault="00471FDD" w:rsidP="00AB6040">
            <w:pPr>
              <w:jc w:val="center"/>
            </w:pPr>
          </w:p>
          <w:p w:rsidR="006620F3" w:rsidRPr="00237B42" w:rsidRDefault="006620F3" w:rsidP="00AB6040">
            <w:pPr>
              <w:jc w:val="center"/>
            </w:pPr>
          </w:p>
        </w:tc>
      </w:tr>
    </w:tbl>
    <w:p w:rsidR="00471FDD" w:rsidRPr="00237B42" w:rsidRDefault="00471FDD" w:rsidP="00471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параметры бюджет</w:t>
      </w:r>
      <w:r w:rsidR="00C31C8C" w:rsidRPr="00237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237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 «Город Белгород» </w:t>
      </w:r>
    </w:p>
    <w:p w:rsidR="00471FDD" w:rsidRPr="00237B42" w:rsidRDefault="00471FDD" w:rsidP="00471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долгосрочный период до 2028 года</w:t>
      </w:r>
    </w:p>
    <w:p w:rsidR="000A5B24" w:rsidRPr="009E22D0" w:rsidRDefault="000A5B24" w:rsidP="000A5B24">
      <w:pPr>
        <w:ind w:right="-31"/>
        <w:jc w:val="right"/>
        <w:rPr>
          <w:rFonts w:ascii="Times New Roman" w:hAnsi="Times New Roman" w:cs="Times New Roman"/>
          <w:sz w:val="28"/>
          <w:szCs w:val="24"/>
        </w:rPr>
      </w:pPr>
      <w:r w:rsidRPr="009E22D0">
        <w:rPr>
          <w:rFonts w:ascii="Times New Roman" w:hAnsi="Times New Roman" w:cs="Times New Roman"/>
          <w:sz w:val="28"/>
          <w:szCs w:val="24"/>
        </w:rPr>
        <w:t>тыс. руб.</w:t>
      </w:r>
    </w:p>
    <w:tbl>
      <w:tblPr>
        <w:tblStyle w:val="a6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528"/>
        <w:gridCol w:w="1560"/>
        <w:gridCol w:w="1559"/>
        <w:gridCol w:w="1559"/>
        <w:gridCol w:w="1843"/>
        <w:gridCol w:w="1843"/>
        <w:gridCol w:w="1701"/>
      </w:tblGrid>
      <w:tr w:rsidR="00BB06F1" w:rsidTr="00833AA3">
        <w:trPr>
          <w:trHeight w:val="467"/>
        </w:trPr>
        <w:tc>
          <w:tcPr>
            <w:tcW w:w="5528" w:type="dxa"/>
            <w:vMerge w:val="restart"/>
          </w:tcPr>
          <w:p w:rsidR="00BB06F1" w:rsidRPr="003628B0" w:rsidRDefault="00BB06F1" w:rsidP="00AB60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4678" w:type="dxa"/>
            <w:gridSpan w:val="3"/>
          </w:tcPr>
          <w:p w:rsidR="00BB06F1" w:rsidRPr="003628B0" w:rsidRDefault="00BB06F1" w:rsidP="00E43B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Отчетный год</w:t>
            </w:r>
          </w:p>
        </w:tc>
        <w:tc>
          <w:tcPr>
            <w:tcW w:w="1843" w:type="dxa"/>
            <w:vMerge w:val="restart"/>
          </w:tcPr>
          <w:p w:rsidR="00BB06F1" w:rsidRDefault="00BB06F1" w:rsidP="00AB60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 xml:space="preserve">Текущий год (план) </w:t>
            </w:r>
          </w:p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3544" w:type="dxa"/>
            <w:gridSpan w:val="2"/>
          </w:tcPr>
          <w:p w:rsidR="00BB06F1" w:rsidRPr="003628B0" w:rsidRDefault="00BB06F1" w:rsidP="00AB60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Плановый период</w:t>
            </w:r>
          </w:p>
        </w:tc>
      </w:tr>
      <w:tr w:rsidR="00BB06F1" w:rsidTr="00833AA3">
        <w:trPr>
          <w:trHeight w:val="363"/>
        </w:trPr>
        <w:tc>
          <w:tcPr>
            <w:tcW w:w="5528" w:type="dxa"/>
            <w:vMerge/>
          </w:tcPr>
          <w:p w:rsidR="00BB06F1" w:rsidRPr="003628B0" w:rsidRDefault="00BB06F1" w:rsidP="00AB60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BB06F1" w:rsidRPr="003628B0" w:rsidRDefault="00BB06F1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BB06F1" w:rsidRPr="003628B0" w:rsidRDefault="00BB06F1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843" w:type="dxa"/>
            <w:vMerge/>
          </w:tcPr>
          <w:p w:rsidR="00BB06F1" w:rsidRPr="003628B0" w:rsidRDefault="00BB06F1" w:rsidP="00AB60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701" w:type="dxa"/>
          </w:tcPr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870F19" w:rsidRPr="003628B0" w:rsidTr="00833AA3">
        <w:trPr>
          <w:trHeight w:val="341"/>
        </w:trPr>
        <w:tc>
          <w:tcPr>
            <w:tcW w:w="5528" w:type="dxa"/>
          </w:tcPr>
          <w:p w:rsidR="00870F19" w:rsidRPr="003628B0" w:rsidRDefault="00870F19" w:rsidP="00AB6040">
            <w:pPr>
              <w:rPr>
                <w:rFonts w:ascii="Times New Roman" w:hAnsi="Times New Roman" w:cs="Times New Roman"/>
              </w:rPr>
            </w:pPr>
            <w:r w:rsidRPr="003628B0">
              <w:rPr>
                <w:rFonts w:ascii="Times New Roman" w:hAnsi="Times New Roman" w:cs="Times New Roman"/>
              </w:rPr>
              <w:t>1. Доходы 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28B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3628B0">
              <w:rPr>
                <w:rFonts w:ascii="Times New Roman" w:hAnsi="Times New Roman" w:cs="Times New Roman"/>
              </w:rPr>
              <w:t>т.ч</w:t>
            </w:r>
            <w:proofErr w:type="spellEnd"/>
            <w:r w:rsidRPr="003628B0">
              <w:rPr>
                <w:rFonts w:ascii="Times New Roman" w:hAnsi="Times New Roman" w:cs="Times New Roman"/>
              </w:rPr>
              <w:t>.:</w:t>
            </w:r>
          </w:p>
        </w:tc>
        <w:tc>
          <w:tcPr>
            <w:tcW w:w="1560" w:type="dxa"/>
            <w:vAlign w:val="center"/>
          </w:tcPr>
          <w:p w:rsidR="00870F19" w:rsidRPr="002512CD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2512CD">
              <w:rPr>
                <w:rFonts w:ascii="Times New Roman" w:hAnsi="Times New Roman" w:cs="Times New Roman"/>
                <w:bCs/>
              </w:rPr>
              <w:t>18 303 770,1</w:t>
            </w:r>
          </w:p>
        </w:tc>
        <w:tc>
          <w:tcPr>
            <w:tcW w:w="1559" w:type="dxa"/>
            <w:vAlign w:val="center"/>
          </w:tcPr>
          <w:p w:rsidR="00870F19" w:rsidRPr="002512CD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22 057 716,8</w:t>
            </w:r>
          </w:p>
        </w:tc>
        <w:tc>
          <w:tcPr>
            <w:tcW w:w="1559" w:type="dxa"/>
            <w:vAlign w:val="center"/>
          </w:tcPr>
          <w:p w:rsidR="00870F19" w:rsidRPr="002512CD" w:rsidRDefault="00870F19" w:rsidP="00AB6040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23 086 992,0</w:t>
            </w:r>
          </w:p>
        </w:tc>
        <w:tc>
          <w:tcPr>
            <w:tcW w:w="1843" w:type="dxa"/>
            <w:vAlign w:val="center"/>
          </w:tcPr>
          <w:p w:rsidR="00870F19" w:rsidRPr="002512CD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22 082 219,1</w:t>
            </w:r>
          </w:p>
        </w:tc>
        <w:tc>
          <w:tcPr>
            <w:tcW w:w="1843" w:type="dxa"/>
            <w:vAlign w:val="center"/>
          </w:tcPr>
          <w:p w:rsidR="00870F19" w:rsidRPr="003628B0" w:rsidRDefault="00562C41" w:rsidP="00AB60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20 937 795,4</w:t>
            </w:r>
          </w:p>
        </w:tc>
        <w:tc>
          <w:tcPr>
            <w:tcW w:w="1701" w:type="dxa"/>
            <w:vAlign w:val="center"/>
          </w:tcPr>
          <w:p w:rsidR="00870F19" w:rsidRPr="003628B0" w:rsidRDefault="00562C41" w:rsidP="00AB60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20 301 101,2</w:t>
            </w:r>
          </w:p>
        </w:tc>
      </w:tr>
      <w:tr w:rsidR="00870F19" w:rsidRPr="003628B0" w:rsidTr="00833AA3">
        <w:tc>
          <w:tcPr>
            <w:tcW w:w="5528" w:type="dxa"/>
          </w:tcPr>
          <w:p w:rsidR="00870F19" w:rsidRPr="003628B0" w:rsidRDefault="00870F19" w:rsidP="00AB6040">
            <w:pPr>
              <w:rPr>
                <w:rFonts w:ascii="Times New Roman" w:hAnsi="Times New Roman" w:cs="Times New Roman"/>
              </w:rPr>
            </w:pPr>
            <w:r w:rsidRPr="003628B0">
              <w:rPr>
                <w:rFonts w:ascii="Times New Roman" w:hAnsi="Times New Roman" w:cs="Times New Roman"/>
              </w:rPr>
              <w:t>1.1. Налоговые и неналоговые доходы</w:t>
            </w:r>
          </w:p>
        </w:tc>
        <w:tc>
          <w:tcPr>
            <w:tcW w:w="1560" w:type="dxa"/>
            <w:vAlign w:val="center"/>
          </w:tcPr>
          <w:p w:rsidR="00870F19" w:rsidRPr="002512CD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2512CD">
              <w:rPr>
                <w:rFonts w:ascii="Times New Roman" w:hAnsi="Times New Roman" w:cs="Times New Roman"/>
                <w:bCs/>
              </w:rPr>
              <w:t>6 404 779,1</w:t>
            </w:r>
          </w:p>
        </w:tc>
        <w:tc>
          <w:tcPr>
            <w:tcW w:w="1559" w:type="dxa"/>
            <w:vAlign w:val="center"/>
          </w:tcPr>
          <w:p w:rsidR="00870F19" w:rsidRPr="002512CD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8 542 243,4</w:t>
            </w:r>
          </w:p>
        </w:tc>
        <w:tc>
          <w:tcPr>
            <w:tcW w:w="1559" w:type="dxa"/>
            <w:vAlign w:val="center"/>
          </w:tcPr>
          <w:p w:rsidR="00870F19" w:rsidRPr="002512CD" w:rsidRDefault="00870F19" w:rsidP="00AB6040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9 989 680,3</w:t>
            </w:r>
          </w:p>
        </w:tc>
        <w:tc>
          <w:tcPr>
            <w:tcW w:w="1843" w:type="dxa"/>
            <w:vAlign w:val="center"/>
          </w:tcPr>
          <w:p w:rsidR="00870F19" w:rsidRPr="002512CD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10 144 617,0</w:t>
            </w:r>
          </w:p>
        </w:tc>
        <w:tc>
          <w:tcPr>
            <w:tcW w:w="1843" w:type="dxa"/>
            <w:vAlign w:val="center"/>
          </w:tcPr>
          <w:p w:rsidR="00870F19" w:rsidRPr="003628B0" w:rsidRDefault="00562C41" w:rsidP="00AB60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10 784 668,0</w:t>
            </w:r>
          </w:p>
        </w:tc>
        <w:tc>
          <w:tcPr>
            <w:tcW w:w="1701" w:type="dxa"/>
            <w:vAlign w:val="center"/>
          </w:tcPr>
          <w:p w:rsidR="00870F19" w:rsidRPr="003628B0" w:rsidRDefault="00D07ADA" w:rsidP="00AB60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11 378 850,0</w:t>
            </w:r>
          </w:p>
        </w:tc>
      </w:tr>
      <w:tr w:rsidR="00870F19" w:rsidRPr="003628B0" w:rsidTr="00833AA3">
        <w:tc>
          <w:tcPr>
            <w:tcW w:w="5528" w:type="dxa"/>
          </w:tcPr>
          <w:p w:rsidR="00870F19" w:rsidRPr="003628B0" w:rsidRDefault="00870F19" w:rsidP="00AB6040">
            <w:pPr>
              <w:rPr>
                <w:rFonts w:ascii="Times New Roman" w:hAnsi="Times New Roman" w:cs="Times New Roman"/>
              </w:rPr>
            </w:pPr>
            <w:r w:rsidRPr="003628B0">
              <w:rPr>
                <w:rFonts w:ascii="Times New Roman" w:hAnsi="Times New Roman" w:cs="Times New Roman"/>
              </w:rPr>
              <w:t>1.2. Безвозмездные поступления</w:t>
            </w:r>
          </w:p>
        </w:tc>
        <w:tc>
          <w:tcPr>
            <w:tcW w:w="1560" w:type="dxa"/>
            <w:vAlign w:val="center"/>
          </w:tcPr>
          <w:p w:rsidR="00870F19" w:rsidRPr="002512CD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2512CD">
              <w:rPr>
                <w:rFonts w:ascii="Times New Roman" w:hAnsi="Times New Roman" w:cs="Times New Roman"/>
                <w:bCs/>
              </w:rPr>
              <w:t>11 898 991,0</w:t>
            </w:r>
          </w:p>
        </w:tc>
        <w:tc>
          <w:tcPr>
            <w:tcW w:w="1559" w:type="dxa"/>
            <w:vAlign w:val="center"/>
          </w:tcPr>
          <w:p w:rsidR="00870F19" w:rsidRPr="002512CD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13 515 473,4</w:t>
            </w:r>
          </w:p>
        </w:tc>
        <w:tc>
          <w:tcPr>
            <w:tcW w:w="1559" w:type="dxa"/>
            <w:vAlign w:val="center"/>
          </w:tcPr>
          <w:p w:rsidR="00870F19" w:rsidRPr="00F87E03" w:rsidRDefault="00F87E03" w:rsidP="00AB6040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13 097 311.7</w:t>
            </w:r>
          </w:p>
        </w:tc>
        <w:tc>
          <w:tcPr>
            <w:tcW w:w="1843" w:type="dxa"/>
            <w:vAlign w:val="center"/>
          </w:tcPr>
          <w:p w:rsidR="00870F19" w:rsidRPr="002512CD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11 937 602,1</w:t>
            </w:r>
          </w:p>
        </w:tc>
        <w:tc>
          <w:tcPr>
            <w:tcW w:w="1843" w:type="dxa"/>
            <w:vAlign w:val="center"/>
          </w:tcPr>
          <w:p w:rsidR="00870F19" w:rsidRPr="003628B0" w:rsidRDefault="00562C41" w:rsidP="00AB60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10 153 127,4</w:t>
            </w:r>
          </w:p>
        </w:tc>
        <w:tc>
          <w:tcPr>
            <w:tcW w:w="1701" w:type="dxa"/>
            <w:vAlign w:val="center"/>
          </w:tcPr>
          <w:p w:rsidR="00870F19" w:rsidRPr="003628B0" w:rsidRDefault="00D07ADA" w:rsidP="00AB60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8 922 251,2</w:t>
            </w:r>
          </w:p>
        </w:tc>
      </w:tr>
      <w:tr w:rsidR="00870F19" w:rsidRPr="004F7A7C" w:rsidTr="00833AA3">
        <w:trPr>
          <w:trHeight w:val="312"/>
        </w:trPr>
        <w:tc>
          <w:tcPr>
            <w:tcW w:w="5528" w:type="dxa"/>
          </w:tcPr>
          <w:p w:rsidR="00870F19" w:rsidRPr="004F7A7C" w:rsidRDefault="00870F19" w:rsidP="00A3650C">
            <w:pPr>
              <w:rPr>
                <w:rFonts w:ascii="Times New Roman" w:hAnsi="Times New Roman" w:cs="Times New Roman"/>
              </w:rPr>
            </w:pPr>
            <w:r w:rsidRPr="004F7A7C">
              <w:rPr>
                <w:rFonts w:ascii="Times New Roman" w:hAnsi="Times New Roman" w:cs="Times New Roman"/>
              </w:rPr>
              <w:t>2. Расходы всего, из них:</w:t>
            </w:r>
          </w:p>
        </w:tc>
        <w:tc>
          <w:tcPr>
            <w:tcW w:w="1560" w:type="dxa"/>
            <w:vAlign w:val="center"/>
          </w:tcPr>
          <w:p w:rsidR="00870F19" w:rsidRPr="004F7A7C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4F7A7C">
              <w:rPr>
                <w:rFonts w:ascii="Times New Roman" w:hAnsi="Times New Roman" w:cs="Times New Roman"/>
                <w:bCs/>
              </w:rPr>
              <w:t>19 096 674,1</w:t>
            </w:r>
          </w:p>
        </w:tc>
        <w:tc>
          <w:tcPr>
            <w:tcW w:w="1559" w:type="dxa"/>
            <w:vAlign w:val="center"/>
          </w:tcPr>
          <w:p w:rsidR="00870F19" w:rsidRPr="004F7A7C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21 995 991,0</w:t>
            </w:r>
          </w:p>
        </w:tc>
        <w:tc>
          <w:tcPr>
            <w:tcW w:w="1559" w:type="dxa"/>
            <w:vAlign w:val="center"/>
          </w:tcPr>
          <w:p w:rsidR="00870F19" w:rsidRPr="004F7A7C" w:rsidRDefault="00870F19" w:rsidP="00AB6040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23 977 262,1</w:t>
            </w:r>
          </w:p>
        </w:tc>
        <w:tc>
          <w:tcPr>
            <w:tcW w:w="1843" w:type="dxa"/>
            <w:vAlign w:val="center"/>
          </w:tcPr>
          <w:p w:rsidR="00870F19" w:rsidRPr="004F7A7C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23 096 581,1</w:t>
            </w:r>
          </w:p>
        </w:tc>
        <w:tc>
          <w:tcPr>
            <w:tcW w:w="1843" w:type="dxa"/>
            <w:vAlign w:val="center"/>
          </w:tcPr>
          <w:p w:rsidR="00870F19" w:rsidRPr="004F7A7C" w:rsidRDefault="00562C41" w:rsidP="00AB60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20 945 894,4</w:t>
            </w:r>
          </w:p>
        </w:tc>
        <w:tc>
          <w:tcPr>
            <w:tcW w:w="1701" w:type="dxa"/>
            <w:vAlign w:val="center"/>
          </w:tcPr>
          <w:p w:rsidR="00870F19" w:rsidRPr="004F7A7C" w:rsidRDefault="00D07ADA" w:rsidP="00AB60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19 989 021,2</w:t>
            </w:r>
          </w:p>
        </w:tc>
      </w:tr>
      <w:tr w:rsidR="00870F19" w:rsidRPr="004F7A7C" w:rsidTr="00833AA3">
        <w:tc>
          <w:tcPr>
            <w:tcW w:w="5528" w:type="dxa"/>
          </w:tcPr>
          <w:p w:rsidR="00870F19" w:rsidRPr="004F7A7C" w:rsidRDefault="00870F19" w:rsidP="00AB6040">
            <w:pPr>
              <w:rPr>
                <w:rFonts w:ascii="Times New Roman" w:hAnsi="Times New Roman" w:cs="Times New Roman"/>
              </w:rPr>
            </w:pPr>
            <w:r w:rsidRPr="004F7A7C">
              <w:rPr>
                <w:rFonts w:ascii="Times New Roman" w:hAnsi="Times New Roman" w:cs="Times New Roman"/>
              </w:rPr>
              <w:t>2.1.Условно утвержденные расходы</w:t>
            </w:r>
          </w:p>
        </w:tc>
        <w:tc>
          <w:tcPr>
            <w:tcW w:w="1560" w:type="dxa"/>
            <w:vAlign w:val="center"/>
          </w:tcPr>
          <w:p w:rsidR="00870F19" w:rsidRPr="004F7A7C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870F19" w:rsidRPr="004F7A7C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870F19" w:rsidRPr="004F7A7C" w:rsidRDefault="00870F19" w:rsidP="00AB6040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870F19" w:rsidRPr="004F7A7C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870F19" w:rsidRPr="004F7A7C" w:rsidRDefault="00562C41" w:rsidP="00AB604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269 820,0</w:t>
            </w:r>
          </w:p>
        </w:tc>
        <w:tc>
          <w:tcPr>
            <w:tcW w:w="1701" w:type="dxa"/>
            <w:vAlign w:val="center"/>
          </w:tcPr>
          <w:p w:rsidR="00870F19" w:rsidRPr="004F7A7C" w:rsidRDefault="00D07ADA" w:rsidP="003A4EE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553 340,0</w:t>
            </w:r>
          </w:p>
        </w:tc>
      </w:tr>
      <w:tr w:rsidR="00870F19" w:rsidRPr="004F7A7C" w:rsidTr="00833AA3">
        <w:trPr>
          <w:trHeight w:val="292"/>
        </w:trPr>
        <w:tc>
          <w:tcPr>
            <w:tcW w:w="5528" w:type="dxa"/>
          </w:tcPr>
          <w:p w:rsidR="00870F19" w:rsidRPr="004F7A7C" w:rsidRDefault="00870F19" w:rsidP="00AB6040">
            <w:pPr>
              <w:rPr>
                <w:rFonts w:ascii="Times New Roman" w:hAnsi="Times New Roman" w:cs="Times New Roman"/>
              </w:rPr>
            </w:pPr>
            <w:r w:rsidRPr="004F7A7C">
              <w:rPr>
                <w:rFonts w:ascii="Times New Roman" w:hAnsi="Times New Roman" w:cs="Times New Roman"/>
              </w:rPr>
              <w:t>3. Дефицит/профицит</w:t>
            </w:r>
          </w:p>
        </w:tc>
        <w:tc>
          <w:tcPr>
            <w:tcW w:w="1560" w:type="dxa"/>
            <w:vAlign w:val="center"/>
          </w:tcPr>
          <w:p w:rsidR="00870F19" w:rsidRPr="004F7A7C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4F7A7C">
              <w:rPr>
                <w:rFonts w:ascii="Times New Roman" w:hAnsi="Times New Roman" w:cs="Times New Roman"/>
                <w:bCs/>
              </w:rPr>
              <w:t>-792 904,0</w:t>
            </w:r>
          </w:p>
        </w:tc>
        <w:tc>
          <w:tcPr>
            <w:tcW w:w="1559" w:type="dxa"/>
            <w:vAlign w:val="center"/>
          </w:tcPr>
          <w:p w:rsidR="00870F19" w:rsidRPr="004F7A7C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61 725,8</w:t>
            </w:r>
          </w:p>
        </w:tc>
        <w:tc>
          <w:tcPr>
            <w:tcW w:w="1559" w:type="dxa"/>
            <w:vAlign w:val="center"/>
          </w:tcPr>
          <w:p w:rsidR="00870F19" w:rsidRPr="004F7A7C" w:rsidRDefault="00870F19" w:rsidP="003C125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-890 270,1</w:t>
            </w:r>
          </w:p>
        </w:tc>
        <w:tc>
          <w:tcPr>
            <w:tcW w:w="1843" w:type="dxa"/>
            <w:vAlign w:val="center"/>
          </w:tcPr>
          <w:p w:rsidR="00870F19" w:rsidRPr="004F7A7C" w:rsidRDefault="005C4068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="00870F19">
              <w:rPr>
                <w:rFonts w:ascii="Times New Roman" w:hAnsi="Times New Roman" w:cs="Times New Roman"/>
                <w:bCs/>
              </w:rPr>
              <w:t>1 014 362,0</w:t>
            </w:r>
          </w:p>
        </w:tc>
        <w:tc>
          <w:tcPr>
            <w:tcW w:w="1843" w:type="dxa"/>
            <w:vAlign w:val="center"/>
          </w:tcPr>
          <w:p w:rsidR="00870F19" w:rsidRPr="004F7A7C" w:rsidRDefault="00562C41" w:rsidP="00966A3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-8 099,0</w:t>
            </w:r>
          </w:p>
        </w:tc>
        <w:tc>
          <w:tcPr>
            <w:tcW w:w="1701" w:type="dxa"/>
            <w:vAlign w:val="center"/>
          </w:tcPr>
          <w:p w:rsidR="00870F19" w:rsidRPr="004F7A7C" w:rsidRDefault="00D07ADA" w:rsidP="00966A3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312 080,0</w:t>
            </w:r>
          </w:p>
        </w:tc>
      </w:tr>
      <w:tr w:rsidR="00870F19" w:rsidRPr="004F7A7C" w:rsidTr="00833AA3">
        <w:trPr>
          <w:trHeight w:val="848"/>
        </w:trPr>
        <w:tc>
          <w:tcPr>
            <w:tcW w:w="5528" w:type="dxa"/>
          </w:tcPr>
          <w:p w:rsidR="00870F19" w:rsidRPr="004F7A7C" w:rsidRDefault="00870F19" w:rsidP="00AB6040">
            <w:pPr>
              <w:rPr>
                <w:rFonts w:ascii="Times New Roman" w:hAnsi="Times New Roman" w:cs="Times New Roman"/>
              </w:rPr>
            </w:pPr>
            <w:r w:rsidRPr="004F7A7C">
              <w:rPr>
                <w:rFonts w:ascii="Times New Roman" w:hAnsi="Times New Roman" w:cs="Times New Roman"/>
              </w:rPr>
              <w:t>4. Объем муниципального долга (Верхний предел муниципального внутреннего долга и (или) верхний предел муниципального внешнего долга)</w:t>
            </w:r>
          </w:p>
        </w:tc>
        <w:tc>
          <w:tcPr>
            <w:tcW w:w="1560" w:type="dxa"/>
            <w:vAlign w:val="center"/>
          </w:tcPr>
          <w:p w:rsidR="00870F19" w:rsidRPr="004F7A7C" w:rsidRDefault="00870F19" w:rsidP="00EF5F5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4F7A7C">
              <w:rPr>
                <w:rFonts w:ascii="Times New Roman" w:hAnsi="Times New Roman" w:cs="Times New Roman"/>
                <w:bCs/>
              </w:rPr>
              <w:t>3 275 000,0</w:t>
            </w:r>
          </w:p>
        </w:tc>
        <w:tc>
          <w:tcPr>
            <w:tcW w:w="1559" w:type="dxa"/>
            <w:vAlign w:val="center"/>
          </w:tcPr>
          <w:p w:rsidR="00870F19" w:rsidRPr="004F7A7C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3 095 000</w:t>
            </w:r>
          </w:p>
        </w:tc>
        <w:tc>
          <w:tcPr>
            <w:tcW w:w="1559" w:type="dxa"/>
            <w:vAlign w:val="center"/>
          </w:tcPr>
          <w:p w:rsidR="00870F19" w:rsidRPr="004F7A7C" w:rsidRDefault="00870F19" w:rsidP="00EF5F5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4 133 333,3</w:t>
            </w:r>
          </w:p>
        </w:tc>
        <w:tc>
          <w:tcPr>
            <w:tcW w:w="1843" w:type="dxa"/>
            <w:vAlign w:val="center"/>
          </w:tcPr>
          <w:p w:rsidR="00870F19" w:rsidRPr="004F7A7C" w:rsidRDefault="00870F19" w:rsidP="00D07AD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5 361 666,0</w:t>
            </w:r>
          </w:p>
        </w:tc>
        <w:tc>
          <w:tcPr>
            <w:tcW w:w="1843" w:type="dxa"/>
            <w:vAlign w:val="center"/>
          </w:tcPr>
          <w:p w:rsidR="00870F19" w:rsidRPr="004F7A7C" w:rsidRDefault="00352225" w:rsidP="00EF5F5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5 360 000,0</w:t>
            </w:r>
          </w:p>
        </w:tc>
        <w:tc>
          <w:tcPr>
            <w:tcW w:w="1701" w:type="dxa"/>
            <w:vAlign w:val="center"/>
          </w:tcPr>
          <w:p w:rsidR="00870F19" w:rsidRPr="004F7A7C" w:rsidRDefault="00352225" w:rsidP="00EF5F5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5 060 000,0</w:t>
            </w:r>
          </w:p>
        </w:tc>
      </w:tr>
    </w:tbl>
    <w:p w:rsidR="003628B0" w:rsidRPr="004F7A7C" w:rsidRDefault="003628B0" w:rsidP="003628B0">
      <w:pPr>
        <w:jc w:val="center"/>
        <w:rPr>
          <w:rFonts w:ascii="Times New Roman" w:hAnsi="Times New Roman" w:cs="Times New Roman"/>
        </w:rPr>
      </w:pPr>
    </w:p>
    <w:tbl>
      <w:tblPr>
        <w:tblStyle w:val="a6"/>
        <w:tblW w:w="15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2977"/>
        <w:gridCol w:w="6804"/>
        <w:gridCol w:w="141"/>
      </w:tblGrid>
      <w:tr w:rsidR="003628B0" w:rsidTr="00561624">
        <w:trPr>
          <w:gridAfter w:val="1"/>
          <w:wAfter w:w="141" w:type="dxa"/>
        </w:trPr>
        <w:tc>
          <w:tcPr>
            <w:tcW w:w="6062" w:type="dxa"/>
          </w:tcPr>
          <w:p w:rsidR="003628B0" w:rsidRPr="00B63FE7" w:rsidRDefault="00DA3C2D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3628B0"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3628B0"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комитета</w:t>
            </w:r>
          </w:p>
          <w:p w:rsidR="003628B0" w:rsidRDefault="003628B0" w:rsidP="00AB6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 и бюджетных отношений</w:t>
            </w:r>
          </w:p>
        </w:tc>
        <w:tc>
          <w:tcPr>
            <w:tcW w:w="9781" w:type="dxa"/>
            <w:gridSpan w:val="2"/>
          </w:tcPr>
          <w:p w:rsidR="003628B0" w:rsidRDefault="003628B0" w:rsidP="00AB6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8B0" w:rsidRPr="00B63FE7" w:rsidRDefault="003628B0" w:rsidP="00561624">
            <w:pPr>
              <w:ind w:right="-10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>С.Ф. Рулева</w:t>
            </w:r>
          </w:p>
        </w:tc>
      </w:tr>
      <w:tr w:rsidR="00237B42" w:rsidRPr="00237B42" w:rsidTr="00561624">
        <w:tc>
          <w:tcPr>
            <w:tcW w:w="9039" w:type="dxa"/>
            <w:gridSpan w:val="2"/>
          </w:tcPr>
          <w:p w:rsidR="0013507F" w:rsidRPr="00237B42" w:rsidRDefault="0013507F" w:rsidP="00AB6040"/>
        </w:tc>
        <w:tc>
          <w:tcPr>
            <w:tcW w:w="6945" w:type="dxa"/>
            <w:gridSpan w:val="2"/>
          </w:tcPr>
          <w:p w:rsidR="00D03B1D" w:rsidRPr="00237B42" w:rsidRDefault="00D03B1D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07F" w:rsidRPr="00237B42" w:rsidRDefault="0013507F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 3</w:t>
            </w:r>
          </w:p>
          <w:p w:rsidR="0013507F" w:rsidRPr="00237B42" w:rsidRDefault="0013507F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к постановлению администрации</w:t>
            </w:r>
          </w:p>
          <w:p w:rsidR="0013507F" w:rsidRPr="00237B42" w:rsidRDefault="0013507F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города Белгорода</w:t>
            </w:r>
          </w:p>
          <w:p w:rsidR="0013507F" w:rsidRPr="00237B42" w:rsidRDefault="0013507F" w:rsidP="00AB604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B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«___» ________</w:t>
            </w:r>
            <w:r w:rsidR="00D54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 2026</w:t>
            </w:r>
            <w:r w:rsidR="00056E66" w:rsidRPr="00237B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37B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№ ____</w:t>
            </w:r>
          </w:p>
          <w:p w:rsidR="0013507F" w:rsidRPr="00237B42" w:rsidRDefault="0013507F" w:rsidP="00AB6040"/>
          <w:p w:rsidR="0013507F" w:rsidRPr="00237B42" w:rsidRDefault="0013507F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3</w:t>
            </w:r>
          </w:p>
          <w:p w:rsidR="0013507F" w:rsidRPr="00237B42" w:rsidRDefault="0013507F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к бюджетному прогнозу</w:t>
            </w:r>
          </w:p>
          <w:p w:rsidR="0013507F" w:rsidRPr="00237B42" w:rsidRDefault="0013507F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городского округа «Город Белгород»</w:t>
            </w:r>
          </w:p>
          <w:p w:rsidR="0013507F" w:rsidRPr="00237B42" w:rsidRDefault="0013507F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B42">
              <w:rPr>
                <w:rFonts w:ascii="Times New Roman" w:hAnsi="Times New Roman" w:cs="Times New Roman"/>
                <w:b/>
                <w:sz w:val="28"/>
                <w:szCs w:val="28"/>
              </w:rPr>
              <w:t>на долгосрочный период до 2028 года</w:t>
            </w:r>
          </w:p>
          <w:p w:rsidR="0013507F" w:rsidRPr="00237B42" w:rsidRDefault="0013507F" w:rsidP="00AB6040">
            <w:pPr>
              <w:jc w:val="center"/>
            </w:pPr>
          </w:p>
          <w:p w:rsidR="00D03B1D" w:rsidRPr="00237B42" w:rsidRDefault="00D03B1D" w:rsidP="00AB6040">
            <w:pPr>
              <w:jc w:val="center"/>
            </w:pPr>
          </w:p>
        </w:tc>
      </w:tr>
    </w:tbl>
    <w:p w:rsidR="0013507F" w:rsidRPr="00237B42" w:rsidRDefault="0013507F" w:rsidP="00135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Показатели финансового обеспечения</w:t>
      </w:r>
    </w:p>
    <w:p w:rsidR="0013507F" w:rsidRPr="00237B42" w:rsidRDefault="0013507F" w:rsidP="00135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муниципальных программ города Белгорода на 202</w:t>
      </w:r>
      <w:r w:rsidR="00AA27D0" w:rsidRPr="00237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237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-2028 годы</w:t>
      </w:r>
    </w:p>
    <w:p w:rsidR="0013507F" w:rsidRPr="009E22D0" w:rsidRDefault="003F5EDF" w:rsidP="003F5EDF">
      <w:pPr>
        <w:jc w:val="right"/>
        <w:rPr>
          <w:rFonts w:ascii="Times New Roman" w:hAnsi="Times New Roman" w:cs="Times New Roman"/>
          <w:sz w:val="28"/>
          <w:szCs w:val="28"/>
        </w:rPr>
      </w:pPr>
      <w:r w:rsidRPr="009E22D0"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6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0"/>
        <w:gridCol w:w="1559"/>
        <w:gridCol w:w="1559"/>
        <w:gridCol w:w="142"/>
        <w:gridCol w:w="1559"/>
        <w:gridCol w:w="1560"/>
        <w:gridCol w:w="1701"/>
        <w:gridCol w:w="1843"/>
      </w:tblGrid>
      <w:tr w:rsidR="007847C8" w:rsidRPr="003628B0" w:rsidTr="00833AA3">
        <w:trPr>
          <w:trHeight w:val="445"/>
          <w:tblHeader/>
        </w:trPr>
        <w:tc>
          <w:tcPr>
            <w:tcW w:w="5670" w:type="dxa"/>
            <w:vMerge w:val="restart"/>
          </w:tcPr>
          <w:p w:rsidR="007847C8" w:rsidRPr="003628B0" w:rsidRDefault="007847C8" w:rsidP="00AB60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4819" w:type="dxa"/>
            <w:gridSpan w:val="4"/>
          </w:tcPr>
          <w:p w:rsidR="007847C8" w:rsidRPr="003628B0" w:rsidRDefault="007847C8" w:rsidP="00E43B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Отчетный год</w:t>
            </w:r>
          </w:p>
        </w:tc>
        <w:tc>
          <w:tcPr>
            <w:tcW w:w="1560" w:type="dxa"/>
            <w:vMerge w:val="restart"/>
          </w:tcPr>
          <w:p w:rsidR="007847C8" w:rsidRPr="003628B0" w:rsidRDefault="007847C8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6D8">
              <w:rPr>
                <w:rFonts w:ascii="Times New Roman" w:hAnsi="Times New Roman" w:cs="Times New Roman"/>
                <w:b/>
              </w:rPr>
              <w:t xml:space="preserve">Текущий год (план) </w:t>
            </w:r>
          </w:p>
          <w:p w:rsidR="007847C8" w:rsidRPr="003628B0" w:rsidRDefault="007847C8" w:rsidP="00AB60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6F1">
              <w:rPr>
                <w:rFonts w:ascii="Times New Roman" w:hAnsi="Times New Roman" w:cs="Times New Roman"/>
                <w:b/>
              </w:rPr>
              <w:t>2026 г.</w:t>
            </w:r>
          </w:p>
        </w:tc>
        <w:tc>
          <w:tcPr>
            <w:tcW w:w="3544" w:type="dxa"/>
            <w:gridSpan w:val="2"/>
          </w:tcPr>
          <w:p w:rsidR="007847C8" w:rsidRPr="003628B0" w:rsidRDefault="007847C8" w:rsidP="00AB60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Плановый период</w:t>
            </w:r>
          </w:p>
        </w:tc>
      </w:tr>
      <w:tr w:rsidR="00BB06F1" w:rsidRPr="003628B0" w:rsidTr="00833AA3">
        <w:trPr>
          <w:trHeight w:val="431"/>
          <w:tblHeader/>
        </w:trPr>
        <w:tc>
          <w:tcPr>
            <w:tcW w:w="5670" w:type="dxa"/>
            <w:vMerge/>
          </w:tcPr>
          <w:p w:rsidR="00BB06F1" w:rsidRPr="003628B0" w:rsidRDefault="00BB06F1" w:rsidP="00AB60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:rsidR="00BB06F1" w:rsidRPr="003628B0" w:rsidRDefault="00BB06F1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3628B0" w:rsidRDefault="00BB06F1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6F1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B06F1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560" w:type="dxa"/>
            <w:vMerge/>
          </w:tcPr>
          <w:p w:rsidR="00BB06F1" w:rsidRPr="003628B0" w:rsidRDefault="00BB06F1" w:rsidP="00AB60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BB06F1" w:rsidRPr="003628B0" w:rsidRDefault="00BB06F1" w:rsidP="00BB06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E80DDE" w:rsidRPr="003628B0" w:rsidTr="00833AA3">
        <w:trPr>
          <w:trHeight w:val="421"/>
          <w:tblHeader/>
        </w:trPr>
        <w:tc>
          <w:tcPr>
            <w:tcW w:w="5670" w:type="dxa"/>
            <w:vAlign w:val="center"/>
          </w:tcPr>
          <w:p w:rsidR="00E80DDE" w:rsidRPr="00D453D7" w:rsidRDefault="00E80DD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  <w:bCs/>
                <w:color w:val="000000"/>
              </w:rPr>
              <w:t>Расходы, всего</w:t>
            </w:r>
          </w:p>
        </w:tc>
        <w:tc>
          <w:tcPr>
            <w:tcW w:w="1559" w:type="dxa"/>
            <w:vAlign w:val="center"/>
          </w:tcPr>
          <w:p w:rsidR="00E80DDE" w:rsidRPr="00D453D7" w:rsidRDefault="00E80DDE" w:rsidP="00D07A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  <w:bCs/>
                <w:color w:val="000000"/>
              </w:rPr>
              <w:t>19 096 674,1</w:t>
            </w:r>
          </w:p>
        </w:tc>
        <w:tc>
          <w:tcPr>
            <w:tcW w:w="1701" w:type="dxa"/>
            <w:gridSpan w:val="2"/>
            <w:vAlign w:val="center"/>
          </w:tcPr>
          <w:p w:rsidR="00E80DDE" w:rsidRPr="00D453D7" w:rsidRDefault="00E80DDE" w:rsidP="00D07A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21 995 991,0</w:t>
            </w:r>
          </w:p>
        </w:tc>
        <w:tc>
          <w:tcPr>
            <w:tcW w:w="1559" w:type="dxa"/>
            <w:vAlign w:val="center"/>
          </w:tcPr>
          <w:p w:rsidR="00E80DDE" w:rsidRPr="00D453D7" w:rsidRDefault="00E80DDE" w:rsidP="004961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23 977 262,1</w:t>
            </w:r>
          </w:p>
        </w:tc>
        <w:tc>
          <w:tcPr>
            <w:tcW w:w="1560" w:type="dxa"/>
            <w:vAlign w:val="center"/>
          </w:tcPr>
          <w:p w:rsidR="00E80DDE" w:rsidRPr="00F0553D" w:rsidRDefault="00E80DDE" w:rsidP="004512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712EA1">
              <w:rPr>
                <w:rFonts w:ascii="Times New Roman" w:hAnsi="Times New Roman" w:cs="Times New Roman"/>
                <w:b/>
                <w:bCs/>
                <w:color w:val="000000"/>
              </w:rPr>
              <w:t>23 096 581,1</w:t>
            </w:r>
          </w:p>
        </w:tc>
        <w:tc>
          <w:tcPr>
            <w:tcW w:w="1701" w:type="dxa"/>
            <w:vAlign w:val="center"/>
          </w:tcPr>
          <w:p w:rsidR="00E80DDE" w:rsidRPr="00E80DDE" w:rsidRDefault="00E80DDE" w:rsidP="00815E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0DDE">
              <w:rPr>
                <w:rFonts w:ascii="Times New Roman" w:hAnsi="Times New Roman" w:cs="Times New Roman"/>
                <w:b/>
                <w:bCs/>
              </w:rPr>
              <w:t>20 945 894,4</w:t>
            </w:r>
          </w:p>
        </w:tc>
        <w:tc>
          <w:tcPr>
            <w:tcW w:w="1843" w:type="dxa"/>
            <w:vAlign w:val="center"/>
          </w:tcPr>
          <w:p w:rsidR="00E80DDE" w:rsidRPr="00E80DDE" w:rsidRDefault="00E80DDE" w:rsidP="00815E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0DDE">
              <w:rPr>
                <w:rFonts w:ascii="Times New Roman" w:hAnsi="Times New Roman" w:cs="Times New Roman"/>
                <w:b/>
                <w:bCs/>
              </w:rPr>
              <w:t>19 989 021,2</w:t>
            </w:r>
          </w:p>
        </w:tc>
      </w:tr>
      <w:tr w:rsidR="00BB06F1" w:rsidRPr="003628B0" w:rsidTr="00833AA3">
        <w:trPr>
          <w:trHeight w:val="396"/>
          <w:tblHeader/>
        </w:trPr>
        <w:tc>
          <w:tcPr>
            <w:tcW w:w="5670" w:type="dxa"/>
            <w:vAlign w:val="center"/>
          </w:tcPr>
          <w:p w:rsidR="00BB06F1" w:rsidRPr="00D453D7" w:rsidRDefault="00BB06F1">
            <w:pPr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1. Программные расходы, всего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17 216 590,9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19 988 590,9</w:t>
            </w:r>
          </w:p>
        </w:tc>
        <w:tc>
          <w:tcPr>
            <w:tcW w:w="1559" w:type="dxa"/>
            <w:vAlign w:val="center"/>
          </w:tcPr>
          <w:p w:rsidR="00BB06F1" w:rsidRPr="00D453D7" w:rsidRDefault="002500BD" w:rsidP="006F2EC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21 668 019,7</w:t>
            </w:r>
          </w:p>
        </w:tc>
        <w:tc>
          <w:tcPr>
            <w:tcW w:w="1560" w:type="dxa"/>
            <w:vAlign w:val="center"/>
          </w:tcPr>
          <w:p w:rsidR="00BB06F1" w:rsidRPr="00F0553D" w:rsidRDefault="003E1E9B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highlight w:val="yellow"/>
              </w:rPr>
            </w:pPr>
            <w:r w:rsidRPr="003E1E9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20 801 277,6</w:t>
            </w:r>
          </w:p>
        </w:tc>
        <w:tc>
          <w:tcPr>
            <w:tcW w:w="1701" w:type="dxa"/>
            <w:vAlign w:val="center"/>
          </w:tcPr>
          <w:p w:rsidR="00BB06F1" w:rsidRPr="00F0553D" w:rsidRDefault="0061762A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highlight w:val="yellow"/>
              </w:rPr>
            </w:pPr>
            <w:r w:rsidRPr="0061762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18 148 335,2</w:t>
            </w:r>
          </w:p>
        </w:tc>
        <w:tc>
          <w:tcPr>
            <w:tcW w:w="1843" w:type="dxa"/>
            <w:vAlign w:val="center"/>
          </w:tcPr>
          <w:p w:rsidR="00BB06F1" w:rsidRPr="00F0553D" w:rsidRDefault="00FF0FF5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16</w:t>
            </w:r>
            <w:r w:rsidRPr="00FF0FF5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 848 384,1</w:t>
            </w:r>
          </w:p>
        </w:tc>
      </w:tr>
      <w:tr w:rsidR="00BB06F1" w:rsidRPr="003628B0" w:rsidTr="00833AA3">
        <w:trPr>
          <w:trHeight w:val="363"/>
          <w:tblHeader/>
        </w:trPr>
        <w:tc>
          <w:tcPr>
            <w:tcW w:w="5670" w:type="dxa"/>
            <w:vAlign w:val="center"/>
          </w:tcPr>
          <w:p w:rsidR="00BB06F1" w:rsidRPr="00D453D7" w:rsidRDefault="00BB06F1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D453D7">
              <w:rPr>
                <w:rFonts w:ascii="Times New Roman" w:hAnsi="Times New Roman" w:cs="Times New Roman"/>
                <w:iCs/>
                <w:color w:val="000000"/>
              </w:rPr>
              <w:t>Удельный вес</w:t>
            </w:r>
            <w:proofErr w:type="gramStart"/>
            <w:r w:rsidRPr="00D453D7">
              <w:rPr>
                <w:rFonts w:ascii="Times New Roman" w:hAnsi="Times New Roman" w:cs="Times New Roman"/>
                <w:iCs/>
                <w:color w:val="000000"/>
              </w:rPr>
              <w:t xml:space="preserve"> (%)</w:t>
            </w:r>
            <w:proofErr w:type="gramEnd"/>
          </w:p>
        </w:tc>
        <w:tc>
          <w:tcPr>
            <w:tcW w:w="1559" w:type="dxa"/>
            <w:vAlign w:val="center"/>
          </w:tcPr>
          <w:p w:rsidR="00BB06F1" w:rsidRPr="00D453D7" w:rsidRDefault="00BB06F1" w:rsidP="003007B1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F0553D">
              <w:rPr>
                <w:rFonts w:ascii="Times New Roman" w:hAnsi="Times New Roman" w:cs="Times New Roman"/>
                <w:iCs/>
                <w:color w:val="000000"/>
              </w:rPr>
              <w:t>90,2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F0553D">
              <w:rPr>
                <w:rFonts w:ascii="Times New Roman" w:hAnsi="Times New Roman" w:cs="Times New Roman"/>
                <w:iCs/>
                <w:color w:val="000000"/>
              </w:rPr>
              <w:t>90,9</w:t>
            </w:r>
          </w:p>
        </w:tc>
        <w:tc>
          <w:tcPr>
            <w:tcW w:w="1559" w:type="dxa"/>
            <w:vAlign w:val="center"/>
          </w:tcPr>
          <w:p w:rsidR="00BB06F1" w:rsidRPr="00D453D7" w:rsidRDefault="002500BD" w:rsidP="003007B1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90,4</w:t>
            </w:r>
          </w:p>
        </w:tc>
        <w:tc>
          <w:tcPr>
            <w:tcW w:w="1560" w:type="dxa"/>
            <w:vAlign w:val="center"/>
          </w:tcPr>
          <w:p w:rsidR="00BB06F1" w:rsidRPr="00F0553D" w:rsidRDefault="00712EA1" w:rsidP="003007B1">
            <w:pPr>
              <w:jc w:val="center"/>
              <w:rPr>
                <w:rFonts w:ascii="Times New Roman" w:hAnsi="Times New Roman" w:cs="Times New Roman"/>
                <w:iCs/>
                <w:color w:val="000000"/>
                <w:highlight w:val="yellow"/>
              </w:rPr>
            </w:pPr>
            <w:r w:rsidRPr="00712EA1">
              <w:rPr>
                <w:rFonts w:ascii="Times New Roman" w:hAnsi="Times New Roman" w:cs="Times New Roman"/>
                <w:iCs/>
                <w:color w:val="000000"/>
              </w:rPr>
              <w:t>90,1</w:t>
            </w:r>
          </w:p>
        </w:tc>
        <w:tc>
          <w:tcPr>
            <w:tcW w:w="1701" w:type="dxa"/>
            <w:vAlign w:val="center"/>
          </w:tcPr>
          <w:p w:rsidR="00BB06F1" w:rsidRPr="00F0553D" w:rsidRDefault="0061762A" w:rsidP="003007B1">
            <w:pPr>
              <w:jc w:val="center"/>
              <w:rPr>
                <w:rFonts w:ascii="Times New Roman" w:hAnsi="Times New Roman" w:cs="Times New Roman"/>
                <w:iCs/>
                <w:color w:val="000000"/>
                <w:highlight w:val="yellow"/>
              </w:rPr>
            </w:pPr>
            <w:r w:rsidRPr="00F90144">
              <w:rPr>
                <w:rFonts w:ascii="Times New Roman" w:hAnsi="Times New Roman" w:cs="Times New Roman"/>
                <w:iCs/>
                <w:color w:val="000000"/>
              </w:rPr>
              <w:t>87,8</w:t>
            </w:r>
          </w:p>
        </w:tc>
        <w:tc>
          <w:tcPr>
            <w:tcW w:w="1843" w:type="dxa"/>
            <w:vAlign w:val="center"/>
          </w:tcPr>
          <w:p w:rsidR="00BB06F1" w:rsidRPr="00F0553D" w:rsidRDefault="00FF0FF5" w:rsidP="003007B1">
            <w:pPr>
              <w:jc w:val="center"/>
              <w:rPr>
                <w:rFonts w:ascii="Times New Roman" w:hAnsi="Times New Roman" w:cs="Times New Roman"/>
                <w:iCs/>
                <w:color w:val="000000"/>
                <w:highlight w:val="yellow"/>
              </w:rPr>
            </w:pPr>
            <w:r w:rsidRPr="00FF0FF5">
              <w:rPr>
                <w:rFonts w:ascii="Times New Roman" w:hAnsi="Times New Roman" w:cs="Times New Roman"/>
                <w:iCs/>
                <w:color w:val="000000"/>
              </w:rPr>
              <w:t>86,7</w:t>
            </w:r>
          </w:p>
        </w:tc>
      </w:tr>
      <w:tr w:rsidR="00BB06F1" w:rsidRPr="003628B0" w:rsidTr="00833AA3">
        <w:trPr>
          <w:tblHeader/>
        </w:trPr>
        <w:tc>
          <w:tcPr>
            <w:tcW w:w="5670" w:type="dxa"/>
            <w:vAlign w:val="center"/>
          </w:tcPr>
          <w:p w:rsidR="00BB06F1" w:rsidRPr="00D453D7" w:rsidRDefault="00BB06F1">
            <w:pPr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1.1. Муниципальная программа «Повышение инвестиционной привлекательности города и формирование благоприятного предпринимательского климата»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183 890,1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07B1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007B1">
              <w:rPr>
                <w:rFonts w:ascii="Times New Roman" w:hAnsi="Times New Roman" w:cs="Times New Roman"/>
                <w:color w:val="000000"/>
              </w:rPr>
              <w:t>257,9</w:t>
            </w:r>
          </w:p>
        </w:tc>
        <w:tc>
          <w:tcPr>
            <w:tcW w:w="1559" w:type="dxa"/>
            <w:vAlign w:val="center"/>
          </w:tcPr>
          <w:p w:rsidR="00BB06F1" w:rsidRPr="00D453D7" w:rsidRDefault="002500BD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24 033,7</w:t>
            </w:r>
          </w:p>
        </w:tc>
        <w:tc>
          <w:tcPr>
            <w:tcW w:w="1560" w:type="dxa"/>
            <w:vAlign w:val="center"/>
          </w:tcPr>
          <w:p w:rsidR="00BB06F1" w:rsidRPr="00D453D7" w:rsidRDefault="00BB06F1" w:rsidP="00FE4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27 1</w:t>
            </w:r>
            <w:r w:rsidR="00FE464A">
              <w:rPr>
                <w:rFonts w:ascii="Times New Roman" w:hAnsi="Times New Roman" w:cs="Times New Roman"/>
                <w:color w:val="000000"/>
              </w:rPr>
              <w:t>56</w:t>
            </w:r>
            <w:r w:rsidRPr="00D453D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BB06F1" w:rsidRPr="00D453D7" w:rsidRDefault="0057322E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26 766,0</w:t>
            </w:r>
          </w:p>
        </w:tc>
        <w:tc>
          <w:tcPr>
            <w:tcW w:w="1843" w:type="dxa"/>
            <w:vAlign w:val="center"/>
          </w:tcPr>
          <w:p w:rsidR="00BB06F1" w:rsidRPr="00D453D7" w:rsidRDefault="006065B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53D">
              <w:rPr>
                <w:rFonts w:ascii="Times New Roman" w:hAnsi="Times New Roman" w:cs="Times New Roman"/>
                <w:color w:val="000000"/>
              </w:rPr>
              <w:t>2 478,0</w:t>
            </w:r>
          </w:p>
        </w:tc>
      </w:tr>
      <w:tr w:rsidR="00BB06F1" w:rsidRPr="003628B0" w:rsidTr="00833AA3">
        <w:trPr>
          <w:trHeight w:val="597"/>
          <w:tblHeader/>
        </w:trPr>
        <w:tc>
          <w:tcPr>
            <w:tcW w:w="5670" w:type="dxa"/>
            <w:vAlign w:val="center"/>
          </w:tcPr>
          <w:p w:rsidR="00BB06F1" w:rsidRPr="00D453D7" w:rsidRDefault="00BB06F1">
            <w:pPr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1.2. Муниципальная программа «Развитие жилищно-коммунального хозяйства города  Белгорода»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2 110 074,1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2 618 769,0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BB06F1" w:rsidRPr="00D453D7" w:rsidRDefault="00BB06F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B06F1" w:rsidRPr="00D453D7" w:rsidRDefault="00BB06F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B06F1" w:rsidRPr="00D453D7" w:rsidRDefault="00BB06F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06F1" w:rsidRPr="003628B0" w:rsidTr="00833AA3">
        <w:trPr>
          <w:tblHeader/>
        </w:trPr>
        <w:tc>
          <w:tcPr>
            <w:tcW w:w="5670" w:type="dxa"/>
            <w:vAlign w:val="center"/>
          </w:tcPr>
          <w:p w:rsidR="00BB06F1" w:rsidRPr="00D453D7" w:rsidRDefault="00BB06F1">
            <w:pPr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1.3. Муниципальная программа   «Развитие дорожно-транспортной инфраструктуры города  Белгорода»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2 018 813,7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2 126 363,8</w:t>
            </w:r>
          </w:p>
        </w:tc>
        <w:tc>
          <w:tcPr>
            <w:tcW w:w="1559" w:type="dxa"/>
            <w:vAlign w:val="center"/>
          </w:tcPr>
          <w:p w:rsidR="00BB06F1" w:rsidRPr="00D453D7" w:rsidRDefault="002500BD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1 820 979,4</w:t>
            </w:r>
          </w:p>
        </w:tc>
        <w:tc>
          <w:tcPr>
            <w:tcW w:w="1560" w:type="dxa"/>
            <w:vAlign w:val="center"/>
          </w:tcPr>
          <w:p w:rsidR="00BB06F1" w:rsidRPr="00D453D7" w:rsidRDefault="00FE464A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2 304 808,5</w:t>
            </w:r>
          </w:p>
        </w:tc>
        <w:tc>
          <w:tcPr>
            <w:tcW w:w="1701" w:type="dxa"/>
            <w:vAlign w:val="center"/>
          </w:tcPr>
          <w:p w:rsidR="00BB06F1" w:rsidRPr="00D453D7" w:rsidRDefault="0057322E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2 084 996,5</w:t>
            </w:r>
          </w:p>
        </w:tc>
        <w:tc>
          <w:tcPr>
            <w:tcW w:w="1843" w:type="dxa"/>
            <w:vAlign w:val="center"/>
          </w:tcPr>
          <w:p w:rsidR="00BB06F1" w:rsidRPr="00D453D7" w:rsidRDefault="006065B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1 650 563,3</w:t>
            </w:r>
          </w:p>
        </w:tc>
      </w:tr>
      <w:tr w:rsidR="00BB06F1" w:rsidRPr="003628B0" w:rsidTr="00833AA3">
        <w:trPr>
          <w:tblHeader/>
        </w:trPr>
        <w:tc>
          <w:tcPr>
            <w:tcW w:w="5670" w:type="dxa"/>
            <w:vAlign w:val="center"/>
          </w:tcPr>
          <w:p w:rsidR="00BB06F1" w:rsidRPr="00D453D7" w:rsidRDefault="00BB06F1">
            <w:pPr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1.4. Муниципальная программа «Обеспечение доступным и комфортным жильем жителей города Белгорода»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308 052,1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428 841,9</w:t>
            </w:r>
          </w:p>
        </w:tc>
        <w:tc>
          <w:tcPr>
            <w:tcW w:w="1559" w:type="dxa"/>
            <w:vAlign w:val="center"/>
          </w:tcPr>
          <w:p w:rsidR="00BB06F1" w:rsidRPr="00D453D7" w:rsidRDefault="002500BD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551 417,2</w:t>
            </w:r>
          </w:p>
        </w:tc>
        <w:tc>
          <w:tcPr>
            <w:tcW w:w="1560" w:type="dxa"/>
            <w:vAlign w:val="center"/>
          </w:tcPr>
          <w:p w:rsidR="0057322E" w:rsidRDefault="0057322E" w:rsidP="005732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B06F1" w:rsidRDefault="003418BB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643 082,3</w:t>
            </w:r>
          </w:p>
          <w:p w:rsidR="00BB06F1" w:rsidRPr="00D453D7" w:rsidRDefault="00BB06F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B06F1" w:rsidRPr="00D453D7" w:rsidRDefault="0057322E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706 041,1</w:t>
            </w:r>
          </w:p>
        </w:tc>
        <w:tc>
          <w:tcPr>
            <w:tcW w:w="1843" w:type="dxa"/>
            <w:vAlign w:val="center"/>
          </w:tcPr>
          <w:p w:rsidR="00BB06F1" w:rsidRPr="00D453D7" w:rsidRDefault="006065B1" w:rsidP="00300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483 281,3</w:t>
            </w:r>
          </w:p>
        </w:tc>
      </w:tr>
      <w:tr w:rsidR="007847C8" w:rsidRPr="003628B0" w:rsidTr="00833AA3">
        <w:trPr>
          <w:trHeight w:val="420"/>
          <w:tblHeader/>
        </w:trPr>
        <w:tc>
          <w:tcPr>
            <w:tcW w:w="5670" w:type="dxa"/>
            <w:vMerge w:val="restart"/>
          </w:tcPr>
          <w:p w:rsidR="007847C8" w:rsidRPr="00D453D7" w:rsidRDefault="007847C8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53D7">
              <w:rPr>
                <w:rFonts w:ascii="Times New Roman" w:hAnsi="Times New Roman" w:cs="Times New Roman"/>
                <w:b/>
              </w:rPr>
              <w:lastRenderedPageBreak/>
              <w:t>Показатели</w:t>
            </w:r>
          </w:p>
        </w:tc>
        <w:tc>
          <w:tcPr>
            <w:tcW w:w="4819" w:type="dxa"/>
            <w:gridSpan w:val="4"/>
          </w:tcPr>
          <w:p w:rsidR="007847C8" w:rsidRPr="00D453D7" w:rsidRDefault="007847C8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53D7">
              <w:rPr>
                <w:rFonts w:ascii="Times New Roman" w:hAnsi="Times New Roman" w:cs="Times New Roman"/>
                <w:b/>
              </w:rPr>
              <w:t>Отчетный год</w:t>
            </w:r>
          </w:p>
        </w:tc>
        <w:tc>
          <w:tcPr>
            <w:tcW w:w="1560" w:type="dxa"/>
            <w:vMerge w:val="restart"/>
          </w:tcPr>
          <w:p w:rsidR="007847C8" w:rsidRPr="00D453D7" w:rsidRDefault="007847C8" w:rsidP="00D07AD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  <w:color w:val="000000"/>
              </w:rPr>
              <w:t xml:space="preserve">Текущий год (план) </w:t>
            </w:r>
          </w:p>
          <w:p w:rsidR="007847C8" w:rsidRPr="00D453D7" w:rsidRDefault="007847C8" w:rsidP="00BB06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Pr="00D453D7">
              <w:rPr>
                <w:rFonts w:ascii="Times New Roman" w:hAnsi="Times New Roman" w:cs="Times New Roman"/>
                <w:b/>
                <w:color w:val="000000"/>
              </w:rPr>
              <w:t xml:space="preserve"> г.</w:t>
            </w:r>
          </w:p>
        </w:tc>
        <w:tc>
          <w:tcPr>
            <w:tcW w:w="3544" w:type="dxa"/>
            <w:gridSpan w:val="2"/>
          </w:tcPr>
          <w:p w:rsidR="007847C8" w:rsidRPr="00D453D7" w:rsidRDefault="007847C8" w:rsidP="00D07AD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  <w:color w:val="000000"/>
              </w:rPr>
              <w:t>Плановый период</w:t>
            </w:r>
          </w:p>
        </w:tc>
      </w:tr>
      <w:tr w:rsidR="00BB06F1" w:rsidRPr="003628B0" w:rsidTr="00833AA3">
        <w:trPr>
          <w:trHeight w:val="415"/>
          <w:tblHeader/>
        </w:trPr>
        <w:tc>
          <w:tcPr>
            <w:tcW w:w="5670" w:type="dxa"/>
            <w:vMerge/>
          </w:tcPr>
          <w:p w:rsidR="00BB06F1" w:rsidRPr="00D453D7" w:rsidRDefault="00BB06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</w:rPr>
              <w:t>2023 г.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</w:rPr>
              <w:t>2024 г.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BB06F1" w:rsidP="00BB06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453D7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560" w:type="dxa"/>
            <w:vMerge/>
            <w:vAlign w:val="center"/>
          </w:tcPr>
          <w:p w:rsidR="00BB06F1" w:rsidRPr="00D453D7" w:rsidRDefault="00BB06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B06F1" w:rsidRPr="00D453D7" w:rsidRDefault="00BB06F1" w:rsidP="00BB06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  <w:r w:rsidRPr="00D453D7">
              <w:rPr>
                <w:rFonts w:ascii="Times New Roman" w:hAnsi="Times New Roman" w:cs="Times New Roman"/>
                <w:b/>
                <w:color w:val="000000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BB06F1" w:rsidRPr="00D453D7" w:rsidRDefault="00BB06F1" w:rsidP="00BB06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53D7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  <w:r w:rsidRPr="00D453D7">
              <w:rPr>
                <w:rFonts w:ascii="Times New Roman" w:hAnsi="Times New Roman" w:cs="Times New Roman"/>
                <w:b/>
                <w:color w:val="000000"/>
              </w:rPr>
              <w:t xml:space="preserve"> г.</w:t>
            </w:r>
          </w:p>
        </w:tc>
      </w:tr>
      <w:tr w:rsidR="00BB06F1" w:rsidRPr="003628B0" w:rsidTr="00833AA3">
        <w:trPr>
          <w:trHeight w:val="688"/>
          <w:tblHeader/>
        </w:trPr>
        <w:tc>
          <w:tcPr>
            <w:tcW w:w="5670" w:type="dxa"/>
            <w:vAlign w:val="center"/>
          </w:tcPr>
          <w:p w:rsidR="00BB06F1" w:rsidRPr="00D453D7" w:rsidRDefault="00BB06F1" w:rsidP="00AB6040">
            <w:pPr>
              <w:rPr>
                <w:rFonts w:ascii="Times New Roman" w:hAnsi="Times New Roman" w:cs="Times New Roman"/>
              </w:rPr>
            </w:pPr>
            <w:r w:rsidRPr="00D453D7">
              <w:rPr>
                <w:rFonts w:ascii="Times New Roman" w:hAnsi="Times New Roman" w:cs="Times New Roman"/>
              </w:rPr>
              <w:t>1.5.  Муниципальная программа «Развитие образования городского округа «Город Белгород»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8 672 043,9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53D">
              <w:rPr>
                <w:rFonts w:ascii="Times New Roman" w:hAnsi="Times New Roman" w:cs="Times New Roman"/>
                <w:color w:val="000000"/>
              </w:rPr>
              <w:t xml:space="preserve">10 </w:t>
            </w:r>
            <w:r w:rsidR="00F0553D">
              <w:rPr>
                <w:rFonts w:ascii="Times New Roman" w:hAnsi="Times New Roman" w:cs="Times New Roman"/>
                <w:color w:val="000000"/>
              </w:rPr>
              <w:t>0</w:t>
            </w:r>
            <w:r w:rsidRPr="00F0553D">
              <w:rPr>
                <w:rFonts w:ascii="Times New Roman" w:hAnsi="Times New Roman" w:cs="Times New Roman"/>
                <w:color w:val="000000"/>
              </w:rPr>
              <w:t>23 120,3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2500BD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11 816 172,6</w:t>
            </w:r>
          </w:p>
        </w:tc>
        <w:tc>
          <w:tcPr>
            <w:tcW w:w="1560" w:type="dxa"/>
            <w:vAlign w:val="center"/>
          </w:tcPr>
          <w:p w:rsidR="00BB06F1" w:rsidRPr="00D453D7" w:rsidRDefault="00FE464A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10 483 574</w:t>
            </w:r>
          </w:p>
        </w:tc>
        <w:tc>
          <w:tcPr>
            <w:tcW w:w="1701" w:type="dxa"/>
            <w:vAlign w:val="center"/>
          </w:tcPr>
          <w:p w:rsidR="00BB06F1" w:rsidRPr="00D453D7" w:rsidRDefault="003418BB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10 218 246,1</w:t>
            </w:r>
          </w:p>
        </w:tc>
        <w:tc>
          <w:tcPr>
            <w:tcW w:w="1843" w:type="dxa"/>
            <w:vAlign w:val="center"/>
          </w:tcPr>
          <w:p w:rsidR="00BB06F1" w:rsidRPr="00D453D7" w:rsidRDefault="006065B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9 608 912,1</w:t>
            </w:r>
          </w:p>
        </w:tc>
      </w:tr>
      <w:tr w:rsidR="00BB06F1" w:rsidRPr="003628B0" w:rsidTr="00833AA3">
        <w:trPr>
          <w:tblHeader/>
        </w:trPr>
        <w:tc>
          <w:tcPr>
            <w:tcW w:w="5670" w:type="dxa"/>
            <w:vAlign w:val="center"/>
          </w:tcPr>
          <w:p w:rsidR="00BB06F1" w:rsidRPr="00D453D7" w:rsidRDefault="00BB06F1" w:rsidP="00AB6040">
            <w:pPr>
              <w:rPr>
                <w:rFonts w:ascii="Times New Roman" w:hAnsi="Times New Roman" w:cs="Times New Roman"/>
              </w:rPr>
            </w:pPr>
            <w:r w:rsidRPr="00D453D7">
              <w:rPr>
                <w:rFonts w:ascii="Times New Roman" w:hAnsi="Times New Roman" w:cs="Times New Roman"/>
              </w:rPr>
              <w:t>1.6. Муниципальная программа «Социальная поддержка населения города Белгорода»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1 613 058,7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1 706 119,4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2500BD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2 806 532,5</w:t>
            </w:r>
          </w:p>
        </w:tc>
        <w:tc>
          <w:tcPr>
            <w:tcW w:w="1560" w:type="dxa"/>
            <w:vAlign w:val="center"/>
          </w:tcPr>
          <w:p w:rsidR="00BB06F1" w:rsidRPr="00D453D7" w:rsidRDefault="00C2376F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1 967 252,9</w:t>
            </w:r>
          </w:p>
        </w:tc>
        <w:tc>
          <w:tcPr>
            <w:tcW w:w="1701" w:type="dxa"/>
            <w:vAlign w:val="center"/>
          </w:tcPr>
          <w:p w:rsidR="00BB06F1" w:rsidRPr="00D453D7" w:rsidRDefault="003418BB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1 932 459,8</w:t>
            </w:r>
          </w:p>
        </w:tc>
        <w:tc>
          <w:tcPr>
            <w:tcW w:w="1843" w:type="dxa"/>
            <w:vAlign w:val="center"/>
          </w:tcPr>
          <w:p w:rsidR="00BB06F1" w:rsidRPr="00D453D7" w:rsidRDefault="006065B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FA08C3">
              <w:rPr>
                <w:rFonts w:ascii="Times New Roman" w:hAnsi="Times New Roman" w:cs="Times New Roman"/>
                <w:color w:val="000000"/>
              </w:rPr>
              <w:t> 071 237,7</w:t>
            </w:r>
          </w:p>
        </w:tc>
      </w:tr>
      <w:tr w:rsidR="00BB06F1" w:rsidRPr="003628B0" w:rsidTr="00833AA3">
        <w:trPr>
          <w:tblHeader/>
        </w:trPr>
        <w:tc>
          <w:tcPr>
            <w:tcW w:w="5670" w:type="dxa"/>
            <w:vAlign w:val="center"/>
          </w:tcPr>
          <w:p w:rsidR="00BB06F1" w:rsidRPr="00D453D7" w:rsidRDefault="00BB06F1" w:rsidP="002C0E84">
            <w:pPr>
              <w:rPr>
                <w:rFonts w:ascii="Times New Roman" w:hAnsi="Times New Roman" w:cs="Times New Roman"/>
              </w:rPr>
            </w:pPr>
            <w:r w:rsidRPr="00D453D7">
              <w:rPr>
                <w:rFonts w:ascii="Times New Roman" w:hAnsi="Times New Roman" w:cs="Times New Roman"/>
              </w:rPr>
              <w:t>1.7. Муниципальная программа «Развитие культуры городского округа «Город Белгород»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844 305,5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924 152,8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2500BD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1 017 239,6</w:t>
            </w:r>
          </w:p>
        </w:tc>
        <w:tc>
          <w:tcPr>
            <w:tcW w:w="1560" w:type="dxa"/>
            <w:vAlign w:val="center"/>
          </w:tcPr>
          <w:p w:rsidR="00BB06F1" w:rsidRPr="00D453D7" w:rsidRDefault="00C2376F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1 209 518,5</w:t>
            </w:r>
          </w:p>
        </w:tc>
        <w:tc>
          <w:tcPr>
            <w:tcW w:w="1701" w:type="dxa"/>
            <w:vAlign w:val="center"/>
          </w:tcPr>
          <w:p w:rsidR="00BB06F1" w:rsidRPr="00D453D7" w:rsidRDefault="003418BB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1 108 395,6</w:t>
            </w:r>
          </w:p>
        </w:tc>
        <w:tc>
          <w:tcPr>
            <w:tcW w:w="1843" w:type="dxa"/>
            <w:vAlign w:val="center"/>
          </w:tcPr>
          <w:p w:rsidR="00BB06F1" w:rsidRPr="00D453D7" w:rsidRDefault="00FA08C3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1 050 630,9</w:t>
            </w:r>
          </w:p>
        </w:tc>
      </w:tr>
      <w:tr w:rsidR="00BB06F1" w:rsidRPr="003628B0" w:rsidTr="00833AA3">
        <w:trPr>
          <w:trHeight w:val="371"/>
          <w:tblHeader/>
        </w:trPr>
        <w:tc>
          <w:tcPr>
            <w:tcW w:w="5670" w:type="dxa"/>
            <w:vAlign w:val="center"/>
          </w:tcPr>
          <w:p w:rsidR="00BB06F1" w:rsidRPr="00D453D7" w:rsidRDefault="00BB06F1" w:rsidP="00AB6040">
            <w:pPr>
              <w:rPr>
                <w:rFonts w:ascii="Times New Roman" w:hAnsi="Times New Roman" w:cs="Times New Roman"/>
              </w:rPr>
            </w:pPr>
            <w:r w:rsidRPr="00D453D7">
              <w:rPr>
                <w:rFonts w:ascii="Times New Roman" w:hAnsi="Times New Roman" w:cs="Times New Roman"/>
              </w:rPr>
              <w:t>1.8. Муниципальная программа «Спорт для всех»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256 100,0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222 727,0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2500BD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244 792,3</w:t>
            </w:r>
          </w:p>
        </w:tc>
        <w:tc>
          <w:tcPr>
            <w:tcW w:w="1560" w:type="dxa"/>
            <w:vAlign w:val="center"/>
          </w:tcPr>
          <w:p w:rsidR="00BB06F1" w:rsidRPr="00D453D7" w:rsidRDefault="00C2376F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459 795,7</w:t>
            </w:r>
          </w:p>
        </w:tc>
        <w:tc>
          <w:tcPr>
            <w:tcW w:w="1701" w:type="dxa"/>
            <w:vAlign w:val="center"/>
          </w:tcPr>
          <w:p w:rsidR="00BB06F1" w:rsidRPr="00D453D7" w:rsidRDefault="003418BB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443 137,7</w:t>
            </w:r>
          </w:p>
        </w:tc>
        <w:tc>
          <w:tcPr>
            <w:tcW w:w="1843" w:type="dxa"/>
            <w:vAlign w:val="center"/>
          </w:tcPr>
          <w:p w:rsidR="00BB06F1" w:rsidRPr="00D453D7" w:rsidRDefault="00FA08C3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303 046,0</w:t>
            </w:r>
          </w:p>
        </w:tc>
      </w:tr>
      <w:tr w:rsidR="00BB06F1" w:rsidRPr="003628B0" w:rsidTr="00833AA3">
        <w:trPr>
          <w:tblHeader/>
        </w:trPr>
        <w:tc>
          <w:tcPr>
            <w:tcW w:w="5670" w:type="dxa"/>
            <w:vAlign w:val="center"/>
          </w:tcPr>
          <w:p w:rsidR="00BB06F1" w:rsidRPr="00D453D7" w:rsidRDefault="00BB06F1" w:rsidP="00AB6040">
            <w:pPr>
              <w:rPr>
                <w:rFonts w:ascii="Times New Roman" w:hAnsi="Times New Roman" w:cs="Times New Roman"/>
              </w:rPr>
            </w:pPr>
            <w:r w:rsidRPr="00D453D7">
              <w:rPr>
                <w:rFonts w:ascii="Times New Roman" w:hAnsi="Times New Roman" w:cs="Times New Roman"/>
              </w:rPr>
              <w:t>1.9. Муниципальная программа «Обеспечение безопасности жизнедеятельности населения на территории городского округа «Город Белгород»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784 697,6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964 614,3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2500BD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407 308,5</w:t>
            </w:r>
          </w:p>
        </w:tc>
        <w:tc>
          <w:tcPr>
            <w:tcW w:w="1560" w:type="dxa"/>
            <w:vAlign w:val="center"/>
          </w:tcPr>
          <w:p w:rsidR="00BB06F1" w:rsidRPr="00D453D7" w:rsidRDefault="00C2376F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417 314,3</w:t>
            </w:r>
          </w:p>
        </w:tc>
        <w:tc>
          <w:tcPr>
            <w:tcW w:w="1701" w:type="dxa"/>
            <w:vAlign w:val="center"/>
          </w:tcPr>
          <w:p w:rsidR="00BB06F1" w:rsidRPr="00D453D7" w:rsidRDefault="003418BB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420 908,2</w:t>
            </w:r>
          </w:p>
        </w:tc>
        <w:tc>
          <w:tcPr>
            <w:tcW w:w="1843" w:type="dxa"/>
            <w:vAlign w:val="center"/>
          </w:tcPr>
          <w:p w:rsidR="00BB06F1" w:rsidRPr="00D453D7" w:rsidRDefault="00FA08C3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436 548,2</w:t>
            </w:r>
          </w:p>
        </w:tc>
      </w:tr>
      <w:tr w:rsidR="00BB06F1" w:rsidRPr="003628B0" w:rsidTr="00833AA3">
        <w:trPr>
          <w:tblHeader/>
        </w:trPr>
        <w:tc>
          <w:tcPr>
            <w:tcW w:w="5670" w:type="dxa"/>
            <w:vAlign w:val="center"/>
          </w:tcPr>
          <w:p w:rsidR="00BB06F1" w:rsidRPr="00D453D7" w:rsidRDefault="00BB06F1" w:rsidP="00AB6040">
            <w:pPr>
              <w:rPr>
                <w:rFonts w:ascii="Times New Roman" w:hAnsi="Times New Roman" w:cs="Times New Roman"/>
              </w:rPr>
            </w:pPr>
            <w:r w:rsidRPr="00D453D7">
              <w:rPr>
                <w:rFonts w:ascii="Times New Roman" w:hAnsi="Times New Roman" w:cs="Times New Roman"/>
              </w:rPr>
              <w:t>1.10. Муниципальная программа «Муниципальное управление и развитие муниципальной кадровой политики городского округа «Город Белгород»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18 265,2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18 843,5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06F1" w:rsidRPr="003628B0" w:rsidTr="00833AA3">
        <w:trPr>
          <w:tblHeader/>
        </w:trPr>
        <w:tc>
          <w:tcPr>
            <w:tcW w:w="5670" w:type="dxa"/>
            <w:vAlign w:val="center"/>
          </w:tcPr>
          <w:p w:rsidR="00BB06F1" w:rsidRPr="00D453D7" w:rsidRDefault="00BB06F1" w:rsidP="00AB6040">
            <w:pPr>
              <w:rPr>
                <w:rFonts w:ascii="Times New Roman" w:hAnsi="Times New Roman" w:cs="Times New Roman"/>
              </w:rPr>
            </w:pPr>
            <w:r w:rsidRPr="00D453D7">
              <w:rPr>
                <w:rFonts w:ascii="Times New Roman" w:hAnsi="Times New Roman" w:cs="Times New Roman"/>
              </w:rPr>
              <w:t>1.11. Муниципальная программа «Развитие солидарного общества и информационного пространства городского округа «Город Белгород»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98 281,5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76 663,9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2500BD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105 391,2</w:t>
            </w:r>
          </w:p>
        </w:tc>
        <w:tc>
          <w:tcPr>
            <w:tcW w:w="1560" w:type="dxa"/>
            <w:vAlign w:val="center"/>
          </w:tcPr>
          <w:p w:rsidR="00BB06F1" w:rsidRPr="00D453D7" w:rsidRDefault="0057322E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114 350,0</w:t>
            </w:r>
          </w:p>
        </w:tc>
        <w:tc>
          <w:tcPr>
            <w:tcW w:w="1701" w:type="dxa"/>
            <w:vAlign w:val="center"/>
          </w:tcPr>
          <w:p w:rsidR="00BB06F1" w:rsidRPr="00D453D7" w:rsidRDefault="003418BB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114 376,0</w:t>
            </w:r>
          </w:p>
        </w:tc>
        <w:tc>
          <w:tcPr>
            <w:tcW w:w="1843" w:type="dxa"/>
            <w:vAlign w:val="center"/>
          </w:tcPr>
          <w:p w:rsidR="00BB06F1" w:rsidRPr="00D453D7" w:rsidRDefault="00FA08C3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117 662,0</w:t>
            </w:r>
          </w:p>
        </w:tc>
      </w:tr>
      <w:tr w:rsidR="00BB06F1" w:rsidRPr="003628B0" w:rsidTr="00833AA3">
        <w:trPr>
          <w:tblHeader/>
        </w:trPr>
        <w:tc>
          <w:tcPr>
            <w:tcW w:w="5670" w:type="dxa"/>
            <w:vAlign w:val="center"/>
          </w:tcPr>
          <w:p w:rsidR="00BB06F1" w:rsidRPr="00D453D7" w:rsidRDefault="00BB06F1" w:rsidP="00AB6040">
            <w:pPr>
              <w:rPr>
                <w:rFonts w:ascii="Times New Roman" w:hAnsi="Times New Roman" w:cs="Times New Roman"/>
              </w:rPr>
            </w:pPr>
            <w:r w:rsidRPr="00D453D7">
              <w:rPr>
                <w:rFonts w:ascii="Times New Roman" w:hAnsi="Times New Roman" w:cs="Times New Roman"/>
              </w:rPr>
              <w:t>1.12. Муниципальная программа «Формирование современной городской среды городского округа «Город Белгород»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3D7">
              <w:rPr>
                <w:rFonts w:ascii="Times New Roman" w:hAnsi="Times New Roman" w:cs="Times New Roman"/>
                <w:color w:val="000000"/>
              </w:rPr>
              <w:t>309 008,5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852 117,0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2500BD" w:rsidP="004961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2 874 152,7</w:t>
            </w:r>
          </w:p>
        </w:tc>
        <w:tc>
          <w:tcPr>
            <w:tcW w:w="1560" w:type="dxa"/>
            <w:vAlign w:val="center"/>
          </w:tcPr>
          <w:p w:rsidR="00BB06F1" w:rsidRPr="00D453D7" w:rsidRDefault="0057322E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3 174 425,4</w:t>
            </w:r>
          </w:p>
        </w:tc>
        <w:tc>
          <w:tcPr>
            <w:tcW w:w="1701" w:type="dxa"/>
            <w:vAlign w:val="center"/>
          </w:tcPr>
          <w:p w:rsidR="00BB06F1" w:rsidRPr="00D453D7" w:rsidRDefault="003418BB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1 093 008,2</w:t>
            </w:r>
          </w:p>
        </w:tc>
        <w:tc>
          <w:tcPr>
            <w:tcW w:w="1843" w:type="dxa"/>
            <w:vAlign w:val="center"/>
          </w:tcPr>
          <w:p w:rsidR="00BB06F1" w:rsidRPr="00D453D7" w:rsidRDefault="00FA08C3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1 124 024,6</w:t>
            </w:r>
          </w:p>
        </w:tc>
      </w:tr>
      <w:tr w:rsidR="00BB06F1" w:rsidRPr="003628B0" w:rsidTr="00833AA3">
        <w:trPr>
          <w:trHeight w:val="332"/>
          <w:tblHeader/>
        </w:trPr>
        <w:tc>
          <w:tcPr>
            <w:tcW w:w="5670" w:type="dxa"/>
            <w:vAlign w:val="center"/>
          </w:tcPr>
          <w:p w:rsidR="00BB06F1" w:rsidRPr="00D453D7" w:rsidRDefault="00BB06F1" w:rsidP="00AB6040">
            <w:pPr>
              <w:rPr>
                <w:rFonts w:ascii="Times New Roman" w:hAnsi="Times New Roman" w:cs="Times New Roman"/>
              </w:rPr>
            </w:pPr>
            <w:r w:rsidRPr="00D453D7">
              <w:rPr>
                <w:rFonts w:ascii="Times New Roman" w:hAnsi="Times New Roman" w:cs="Times New Roman"/>
                <w:b/>
                <w:bCs/>
                <w:iCs/>
              </w:rPr>
              <w:t xml:space="preserve">2. Непрограммные расходы, всего 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D453D7">
              <w:rPr>
                <w:rFonts w:ascii="Times New Roman" w:hAnsi="Times New Roman" w:cs="Times New Roman"/>
                <w:iCs/>
                <w:color w:val="000000"/>
              </w:rPr>
              <w:t>1 880 083,2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2 007 400,1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2500BD" w:rsidP="004834BE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2 309 242,4</w:t>
            </w:r>
          </w:p>
        </w:tc>
        <w:tc>
          <w:tcPr>
            <w:tcW w:w="1560" w:type="dxa"/>
            <w:vAlign w:val="center"/>
          </w:tcPr>
          <w:p w:rsidR="00BB06F1" w:rsidRPr="00D453D7" w:rsidRDefault="0057322E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2 295 303,5</w:t>
            </w:r>
          </w:p>
        </w:tc>
        <w:tc>
          <w:tcPr>
            <w:tcW w:w="1701" w:type="dxa"/>
            <w:vAlign w:val="center"/>
          </w:tcPr>
          <w:p w:rsidR="00BB06F1" w:rsidRPr="00D453D7" w:rsidRDefault="003418BB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2 527 739,2</w:t>
            </w:r>
          </w:p>
        </w:tc>
        <w:tc>
          <w:tcPr>
            <w:tcW w:w="1843" w:type="dxa"/>
            <w:vAlign w:val="center"/>
          </w:tcPr>
          <w:p w:rsidR="00BB06F1" w:rsidRPr="00D453D7" w:rsidRDefault="00FA08C3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2 587 297,1</w:t>
            </w:r>
          </w:p>
        </w:tc>
      </w:tr>
      <w:tr w:rsidR="00BB06F1" w:rsidRPr="003628B0" w:rsidTr="00833AA3">
        <w:trPr>
          <w:trHeight w:val="451"/>
          <w:tblHeader/>
        </w:trPr>
        <w:tc>
          <w:tcPr>
            <w:tcW w:w="5670" w:type="dxa"/>
            <w:vAlign w:val="center"/>
          </w:tcPr>
          <w:p w:rsidR="00BB06F1" w:rsidRPr="00D453D7" w:rsidRDefault="00BB06F1" w:rsidP="00AB6040">
            <w:pPr>
              <w:rPr>
                <w:rFonts w:ascii="Times New Roman" w:hAnsi="Times New Roman" w:cs="Times New Roman"/>
              </w:rPr>
            </w:pPr>
            <w:r w:rsidRPr="00D453D7">
              <w:rPr>
                <w:rFonts w:ascii="Times New Roman" w:hAnsi="Times New Roman" w:cs="Times New Roman"/>
              </w:rPr>
              <w:t>Удельный вес</w:t>
            </w:r>
            <w:proofErr w:type="gramStart"/>
            <w:r w:rsidRPr="00D453D7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559" w:type="dxa"/>
            <w:vAlign w:val="center"/>
          </w:tcPr>
          <w:p w:rsidR="00BB06F1" w:rsidRPr="00D453D7" w:rsidRDefault="00BB06F1" w:rsidP="004834BE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47323E">
              <w:rPr>
                <w:rFonts w:ascii="Times New Roman" w:hAnsi="Times New Roman" w:cs="Times New Roman"/>
                <w:iCs/>
                <w:color w:val="000000"/>
              </w:rPr>
              <w:t>9,8</w:t>
            </w:r>
          </w:p>
        </w:tc>
        <w:tc>
          <w:tcPr>
            <w:tcW w:w="1559" w:type="dxa"/>
            <w:vAlign w:val="center"/>
          </w:tcPr>
          <w:p w:rsidR="00BB06F1" w:rsidRPr="00D453D7" w:rsidRDefault="00BB06F1" w:rsidP="00D07AD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47323E">
              <w:rPr>
                <w:rFonts w:ascii="Times New Roman" w:hAnsi="Times New Roman" w:cs="Times New Roman"/>
                <w:iCs/>
                <w:color w:val="000000"/>
              </w:rPr>
              <w:t>9,1</w:t>
            </w:r>
          </w:p>
        </w:tc>
        <w:tc>
          <w:tcPr>
            <w:tcW w:w="1701" w:type="dxa"/>
            <w:gridSpan w:val="2"/>
            <w:vAlign w:val="center"/>
          </w:tcPr>
          <w:p w:rsidR="00BB06F1" w:rsidRPr="00D453D7" w:rsidRDefault="002500BD" w:rsidP="004834BE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9,6</w:t>
            </w:r>
          </w:p>
        </w:tc>
        <w:tc>
          <w:tcPr>
            <w:tcW w:w="1560" w:type="dxa"/>
            <w:vAlign w:val="center"/>
          </w:tcPr>
          <w:p w:rsidR="00BB06F1" w:rsidRPr="00D453D7" w:rsidRDefault="00712EA1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</w:t>
            </w:r>
          </w:p>
        </w:tc>
        <w:tc>
          <w:tcPr>
            <w:tcW w:w="1701" w:type="dxa"/>
            <w:vAlign w:val="center"/>
          </w:tcPr>
          <w:p w:rsidR="00BB06F1" w:rsidRPr="00D453D7" w:rsidRDefault="00F90144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12,2</w:t>
            </w:r>
          </w:p>
        </w:tc>
        <w:tc>
          <w:tcPr>
            <w:tcW w:w="1843" w:type="dxa"/>
            <w:vAlign w:val="center"/>
          </w:tcPr>
          <w:p w:rsidR="00BB06F1" w:rsidRPr="00D453D7" w:rsidRDefault="007535C9" w:rsidP="004834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13,3</w:t>
            </w:r>
          </w:p>
        </w:tc>
      </w:tr>
    </w:tbl>
    <w:p w:rsidR="003F5EDF" w:rsidRDefault="003F5EDF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0065"/>
      </w:tblGrid>
      <w:tr w:rsidR="002E057A" w:rsidRPr="00B63FE7" w:rsidTr="000F6E3E">
        <w:tc>
          <w:tcPr>
            <w:tcW w:w="5778" w:type="dxa"/>
          </w:tcPr>
          <w:p w:rsidR="002E057A" w:rsidRPr="00B63FE7" w:rsidRDefault="0055263A" w:rsidP="00AB6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2E057A"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2E057A"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комитета</w:t>
            </w:r>
          </w:p>
          <w:p w:rsidR="002E057A" w:rsidRDefault="002E057A" w:rsidP="00AB6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 и бюджетных отношений</w:t>
            </w:r>
          </w:p>
        </w:tc>
        <w:tc>
          <w:tcPr>
            <w:tcW w:w="10065" w:type="dxa"/>
          </w:tcPr>
          <w:p w:rsidR="002E057A" w:rsidRDefault="002E057A" w:rsidP="00AB6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57A" w:rsidRPr="00B63FE7" w:rsidRDefault="002E057A" w:rsidP="00AB604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>С.Ф. Рулева</w:t>
            </w:r>
          </w:p>
        </w:tc>
      </w:tr>
    </w:tbl>
    <w:p w:rsidR="002E057A" w:rsidRDefault="002E057A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6F1" w:rsidRDefault="00BB06F1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6F1" w:rsidRDefault="00BB06F1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6945"/>
      </w:tblGrid>
      <w:tr w:rsidR="007748FE" w:rsidTr="00D07ADA">
        <w:tc>
          <w:tcPr>
            <w:tcW w:w="9039" w:type="dxa"/>
          </w:tcPr>
          <w:p w:rsidR="007748FE" w:rsidRDefault="007748FE" w:rsidP="00D07ADA"/>
        </w:tc>
        <w:tc>
          <w:tcPr>
            <w:tcW w:w="6945" w:type="dxa"/>
          </w:tcPr>
          <w:p w:rsidR="00D54758" w:rsidRPr="00D54758" w:rsidRDefault="00D54758" w:rsidP="00D5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7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D54758" w:rsidRPr="00D54758" w:rsidRDefault="00D54758" w:rsidP="00D5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758">
              <w:rPr>
                <w:rFonts w:ascii="Times New Roman" w:hAnsi="Times New Roman" w:cs="Times New Roman"/>
                <w:b/>
                <w:sz w:val="28"/>
                <w:szCs w:val="28"/>
              </w:rPr>
              <w:t>к постановлению администрации</w:t>
            </w:r>
          </w:p>
          <w:p w:rsidR="00D54758" w:rsidRPr="00D54758" w:rsidRDefault="00D54758" w:rsidP="00D5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758">
              <w:rPr>
                <w:rFonts w:ascii="Times New Roman" w:hAnsi="Times New Roman" w:cs="Times New Roman"/>
                <w:b/>
                <w:sz w:val="28"/>
                <w:szCs w:val="28"/>
              </w:rPr>
              <w:t>города Белгорода</w:t>
            </w:r>
          </w:p>
          <w:p w:rsidR="00D54758" w:rsidRPr="00D54758" w:rsidRDefault="00D54758" w:rsidP="00D5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758">
              <w:rPr>
                <w:rFonts w:ascii="Times New Roman" w:hAnsi="Times New Roman" w:cs="Times New Roman"/>
                <w:b/>
                <w:sz w:val="28"/>
                <w:szCs w:val="28"/>
              </w:rPr>
              <w:t>от «___» _________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547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№ ____</w:t>
            </w:r>
          </w:p>
          <w:p w:rsidR="00D54758" w:rsidRDefault="00D54758" w:rsidP="00D0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48FE" w:rsidRPr="00E518F4" w:rsidRDefault="007748FE" w:rsidP="00D0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748FE" w:rsidRDefault="007748FE" w:rsidP="00D0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E51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бюджетному прогнозу</w:t>
            </w:r>
          </w:p>
          <w:p w:rsidR="007748FE" w:rsidRDefault="007748FE" w:rsidP="00D0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городского округа «Город Белгород»</w:t>
            </w:r>
          </w:p>
          <w:p w:rsidR="007748FE" w:rsidRDefault="007748FE" w:rsidP="00D0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долгосрочный период до 2028 года</w:t>
            </w:r>
          </w:p>
          <w:p w:rsidR="007748FE" w:rsidRDefault="007748FE" w:rsidP="00D07ADA">
            <w:pPr>
              <w:jc w:val="center"/>
            </w:pPr>
          </w:p>
        </w:tc>
      </w:tr>
    </w:tbl>
    <w:p w:rsidR="007748FE" w:rsidRDefault="007748FE" w:rsidP="007748FE"/>
    <w:p w:rsidR="007748FE" w:rsidRDefault="007748FE" w:rsidP="00774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74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финансового обеспечения национальных проектов,</w:t>
      </w:r>
    </w:p>
    <w:p w:rsidR="007748FE" w:rsidRDefault="007748FE" w:rsidP="00774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74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реализуемых</w:t>
      </w:r>
      <w:proofErr w:type="gramEnd"/>
      <w:r w:rsidRPr="00674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территории городского округа «Город Белгород»</w:t>
      </w:r>
    </w:p>
    <w:p w:rsidR="007748FE" w:rsidRDefault="007748FE" w:rsidP="007748FE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8D2E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427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тыс. руб.</w:t>
      </w:r>
    </w:p>
    <w:p w:rsidR="009E22D0" w:rsidRPr="00427860" w:rsidRDefault="009E22D0" w:rsidP="007748FE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6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4678"/>
        <w:gridCol w:w="1559"/>
        <w:gridCol w:w="1560"/>
        <w:gridCol w:w="1701"/>
        <w:gridCol w:w="1559"/>
        <w:gridCol w:w="1701"/>
        <w:gridCol w:w="1843"/>
      </w:tblGrid>
      <w:tr w:rsidR="007748FE" w:rsidTr="009518B8">
        <w:trPr>
          <w:trHeight w:val="363"/>
        </w:trPr>
        <w:tc>
          <w:tcPr>
            <w:tcW w:w="992" w:type="dxa"/>
            <w:vMerge w:val="restart"/>
            <w:vAlign w:val="center"/>
          </w:tcPr>
          <w:p w:rsidR="007748FE" w:rsidRPr="003628B0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678" w:type="dxa"/>
            <w:vMerge w:val="restart"/>
            <w:vAlign w:val="center"/>
          </w:tcPr>
          <w:p w:rsidR="007748FE" w:rsidRPr="003628B0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4820" w:type="dxa"/>
            <w:gridSpan w:val="3"/>
          </w:tcPr>
          <w:p w:rsidR="007748FE" w:rsidRPr="003628B0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 xml:space="preserve">Отчетный год </w:t>
            </w:r>
          </w:p>
        </w:tc>
        <w:tc>
          <w:tcPr>
            <w:tcW w:w="1559" w:type="dxa"/>
            <w:vMerge w:val="restart"/>
          </w:tcPr>
          <w:p w:rsidR="007748FE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 xml:space="preserve">Текущий год (план) </w:t>
            </w:r>
          </w:p>
          <w:p w:rsidR="007748FE" w:rsidRPr="003628B0" w:rsidRDefault="007748FE" w:rsidP="007748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3544" w:type="dxa"/>
            <w:gridSpan w:val="2"/>
            <w:vAlign w:val="center"/>
          </w:tcPr>
          <w:p w:rsidR="007748FE" w:rsidRPr="003628B0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Плановый период</w:t>
            </w:r>
          </w:p>
        </w:tc>
      </w:tr>
      <w:tr w:rsidR="007748FE" w:rsidTr="00D54758">
        <w:trPr>
          <w:trHeight w:val="467"/>
        </w:trPr>
        <w:tc>
          <w:tcPr>
            <w:tcW w:w="992" w:type="dxa"/>
            <w:vMerge/>
          </w:tcPr>
          <w:p w:rsidR="007748FE" w:rsidRPr="003628B0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Merge/>
            <w:vAlign w:val="center"/>
          </w:tcPr>
          <w:p w:rsidR="007748FE" w:rsidRPr="003628B0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:rsidR="007748FE" w:rsidRPr="003628B0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2023 г.</w:t>
            </w:r>
          </w:p>
        </w:tc>
        <w:tc>
          <w:tcPr>
            <w:tcW w:w="1560" w:type="dxa"/>
            <w:vAlign w:val="center"/>
          </w:tcPr>
          <w:p w:rsidR="007748FE" w:rsidRPr="003628B0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701" w:type="dxa"/>
            <w:vAlign w:val="center"/>
          </w:tcPr>
          <w:p w:rsidR="007748FE" w:rsidRPr="003628B0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2025г.</w:t>
            </w:r>
          </w:p>
        </w:tc>
        <w:tc>
          <w:tcPr>
            <w:tcW w:w="1559" w:type="dxa"/>
            <w:vMerge/>
          </w:tcPr>
          <w:p w:rsidR="007748FE" w:rsidRPr="003628B0" w:rsidRDefault="007748FE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7748FE" w:rsidRPr="003628B0" w:rsidRDefault="007748FE" w:rsidP="00774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7748FE" w:rsidRPr="003628B0" w:rsidRDefault="007748FE" w:rsidP="00774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7748FE" w:rsidRPr="00441C34" w:rsidTr="00D54758">
        <w:trPr>
          <w:trHeight w:val="505"/>
        </w:trPr>
        <w:tc>
          <w:tcPr>
            <w:tcW w:w="992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7748FE" w:rsidRPr="00441C34" w:rsidRDefault="007748FE" w:rsidP="00D0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C34">
              <w:rPr>
                <w:rFonts w:ascii="Times New Roman" w:hAnsi="Times New Roman" w:cs="Times New Roman"/>
                <w:sz w:val="24"/>
                <w:szCs w:val="24"/>
              </w:rPr>
              <w:t>Расходы всего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1 213 399,7</w:t>
            </w:r>
          </w:p>
        </w:tc>
        <w:tc>
          <w:tcPr>
            <w:tcW w:w="1560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639 912,1</w:t>
            </w:r>
          </w:p>
        </w:tc>
        <w:tc>
          <w:tcPr>
            <w:tcW w:w="1701" w:type="dxa"/>
            <w:vAlign w:val="center"/>
          </w:tcPr>
          <w:p w:rsidR="007748FE" w:rsidRPr="00441C34" w:rsidRDefault="00F074CC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1 761 082,0</w:t>
            </w:r>
          </w:p>
        </w:tc>
        <w:tc>
          <w:tcPr>
            <w:tcW w:w="1559" w:type="dxa"/>
            <w:vAlign w:val="center"/>
          </w:tcPr>
          <w:p w:rsidR="007748FE" w:rsidRPr="00090B02" w:rsidRDefault="006E3252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2">
              <w:rPr>
                <w:rFonts w:ascii="Times New Roman" w:hAnsi="Times New Roman" w:cs="Times New Roman"/>
                <w:sz w:val="24"/>
                <w:szCs w:val="24"/>
              </w:rPr>
              <w:t>822 182,8</w:t>
            </w:r>
          </w:p>
        </w:tc>
        <w:tc>
          <w:tcPr>
            <w:tcW w:w="1701" w:type="dxa"/>
            <w:vAlign w:val="center"/>
          </w:tcPr>
          <w:p w:rsidR="007748FE" w:rsidRPr="00090B02" w:rsidRDefault="006E3252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2">
              <w:rPr>
                <w:rFonts w:ascii="Times New Roman" w:hAnsi="Times New Roman" w:cs="Times New Roman"/>
                <w:sz w:val="24"/>
                <w:szCs w:val="24"/>
              </w:rPr>
              <w:t>1 398 228,1</w:t>
            </w:r>
          </w:p>
        </w:tc>
        <w:tc>
          <w:tcPr>
            <w:tcW w:w="1843" w:type="dxa"/>
            <w:vAlign w:val="center"/>
          </w:tcPr>
          <w:p w:rsidR="007748FE" w:rsidRPr="00090B02" w:rsidRDefault="006E3252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2">
              <w:rPr>
                <w:rFonts w:ascii="Times New Roman" w:hAnsi="Times New Roman" w:cs="Times New Roman"/>
                <w:sz w:val="24"/>
                <w:szCs w:val="24"/>
              </w:rPr>
              <w:t>447 324,6</w:t>
            </w:r>
          </w:p>
        </w:tc>
      </w:tr>
      <w:tr w:rsidR="007748FE" w:rsidRPr="00441C34" w:rsidTr="009518B8">
        <w:trPr>
          <w:trHeight w:val="674"/>
        </w:trPr>
        <w:tc>
          <w:tcPr>
            <w:tcW w:w="992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  <w:vAlign w:val="center"/>
          </w:tcPr>
          <w:p w:rsidR="007748FE" w:rsidRPr="00441C34" w:rsidRDefault="007748FE" w:rsidP="00D0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C34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«Безопасные и качественные автомобильные дороги»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345 068,1</w:t>
            </w:r>
          </w:p>
        </w:tc>
        <w:tc>
          <w:tcPr>
            <w:tcW w:w="1560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36 702,4</w:t>
            </w:r>
          </w:p>
        </w:tc>
        <w:tc>
          <w:tcPr>
            <w:tcW w:w="1701" w:type="dxa"/>
            <w:vAlign w:val="center"/>
          </w:tcPr>
          <w:p w:rsidR="007748FE" w:rsidRPr="00441C34" w:rsidRDefault="00F074CC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48FE" w:rsidRPr="00441C34" w:rsidTr="00D54758">
        <w:trPr>
          <w:trHeight w:val="437"/>
        </w:trPr>
        <w:tc>
          <w:tcPr>
            <w:tcW w:w="992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8" w:type="dxa"/>
            <w:vAlign w:val="center"/>
          </w:tcPr>
          <w:p w:rsidR="007748FE" w:rsidRPr="00441C34" w:rsidRDefault="007748FE" w:rsidP="00D0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C3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41C3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498 327,7</w:t>
            </w:r>
          </w:p>
        </w:tc>
        <w:tc>
          <w:tcPr>
            <w:tcW w:w="1560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475 514,</w:t>
            </w:r>
          </w:p>
        </w:tc>
        <w:tc>
          <w:tcPr>
            <w:tcW w:w="1701" w:type="dxa"/>
            <w:vAlign w:val="center"/>
          </w:tcPr>
          <w:p w:rsidR="007748FE" w:rsidRPr="00441C34" w:rsidRDefault="00F074CC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48FE" w:rsidRPr="00441C34" w:rsidTr="00D54758">
        <w:trPr>
          <w:trHeight w:val="415"/>
        </w:trPr>
        <w:tc>
          <w:tcPr>
            <w:tcW w:w="992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678" w:type="dxa"/>
            <w:vAlign w:val="center"/>
          </w:tcPr>
          <w:p w:rsidR="007748FE" w:rsidRPr="00441C34" w:rsidRDefault="007748FE" w:rsidP="00D0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A6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62A6">
              <w:rPr>
                <w:rFonts w:ascii="Times New Roman" w:hAnsi="Times New Roman" w:cs="Times New Roman"/>
                <w:sz w:val="24"/>
                <w:szCs w:val="24"/>
              </w:rPr>
              <w:t>Демография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19 267,1</w:t>
            </w:r>
          </w:p>
        </w:tc>
        <w:tc>
          <w:tcPr>
            <w:tcW w:w="1560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28 578,0</w:t>
            </w:r>
          </w:p>
        </w:tc>
        <w:tc>
          <w:tcPr>
            <w:tcW w:w="1701" w:type="dxa"/>
            <w:vAlign w:val="center"/>
          </w:tcPr>
          <w:p w:rsidR="007748FE" w:rsidRPr="00441C34" w:rsidRDefault="00F074CC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48FE" w:rsidRPr="00441C34" w:rsidTr="009518B8">
        <w:trPr>
          <w:trHeight w:val="649"/>
        </w:trPr>
        <w:tc>
          <w:tcPr>
            <w:tcW w:w="992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678" w:type="dxa"/>
            <w:vAlign w:val="center"/>
          </w:tcPr>
          <w:p w:rsidR="007748FE" w:rsidRPr="00441C34" w:rsidRDefault="007748FE" w:rsidP="00D0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A6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62A6">
              <w:rPr>
                <w:rFonts w:ascii="Times New Roman" w:hAnsi="Times New Roman" w:cs="Times New Roman"/>
                <w:sz w:val="24"/>
                <w:szCs w:val="24"/>
              </w:rPr>
              <w:t>Жилье и городская 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313 539,9</w:t>
            </w:r>
          </w:p>
        </w:tc>
        <w:tc>
          <w:tcPr>
            <w:tcW w:w="1560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84 018,2</w:t>
            </w:r>
          </w:p>
        </w:tc>
        <w:tc>
          <w:tcPr>
            <w:tcW w:w="1701" w:type="dxa"/>
            <w:vAlign w:val="center"/>
          </w:tcPr>
          <w:p w:rsidR="007748FE" w:rsidRPr="00441C34" w:rsidRDefault="00F074CC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48FE" w:rsidRPr="00441C34" w:rsidTr="00D54758">
        <w:trPr>
          <w:trHeight w:val="473"/>
        </w:trPr>
        <w:tc>
          <w:tcPr>
            <w:tcW w:w="992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678" w:type="dxa"/>
            <w:vAlign w:val="center"/>
          </w:tcPr>
          <w:p w:rsidR="007748FE" w:rsidRPr="00441C34" w:rsidRDefault="007748FE" w:rsidP="00D0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C34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560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748FE" w:rsidRPr="00441C34" w:rsidRDefault="00F074CC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7748FE" w:rsidRPr="00441C34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</w:tc>
      </w:tr>
      <w:tr w:rsidR="009518B8" w:rsidRPr="00441C34" w:rsidTr="00D54758">
        <w:trPr>
          <w:trHeight w:val="421"/>
        </w:trPr>
        <w:tc>
          <w:tcPr>
            <w:tcW w:w="992" w:type="dxa"/>
            <w:vAlign w:val="center"/>
          </w:tcPr>
          <w:p w:rsidR="009518B8" w:rsidRDefault="009518B8" w:rsidP="0081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678" w:type="dxa"/>
            <w:vAlign w:val="center"/>
          </w:tcPr>
          <w:p w:rsidR="009518B8" w:rsidRPr="00441C34" w:rsidRDefault="009518B8" w:rsidP="0081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A6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62A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9518B8" w:rsidRPr="00441C34" w:rsidRDefault="009518B8" w:rsidP="0081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32 046,9</w:t>
            </w:r>
          </w:p>
        </w:tc>
        <w:tc>
          <w:tcPr>
            <w:tcW w:w="1560" w:type="dxa"/>
            <w:vAlign w:val="center"/>
          </w:tcPr>
          <w:p w:rsidR="009518B8" w:rsidRPr="00441C34" w:rsidRDefault="009518B8" w:rsidP="0081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15 099,5</w:t>
            </w:r>
          </w:p>
        </w:tc>
        <w:tc>
          <w:tcPr>
            <w:tcW w:w="1701" w:type="dxa"/>
            <w:vAlign w:val="center"/>
          </w:tcPr>
          <w:p w:rsidR="009518B8" w:rsidRPr="00441C34" w:rsidRDefault="009518B8" w:rsidP="0081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9518B8" w:rsidRPr="00441C34" w:rsidRDefault="009518B8" w:rsidP="0081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518B8" w:rsidRPr="00441C34" w:rsidRDefault="009518B8" w:rsidP="0081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:rsidR="009518B8" w:rsidRPr="00441C34" w:rsidRDefault="009518B8" w:rsidP="0081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18B8" w:rsidTr="009518B8">
        <w:trPr>
          <w:trHeight w:val="485"/>
        </w:trPr>
        <w:tc>
          <w:tcPr>
            <w:tcW w:w="992" w:type="dxa"/>
            <w:vMerge w:val="restart"/>
            <w:vAlign w:val="center"/>
          </w:tcPr>
          <w:p w:rsidR="009518B8" w:rsidRPr="003628B0" w:rsidRDefault="009518B8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678" w:type="dxa"/>
            <w:vMerge w:val="restart"/>
            <w:vAlign w:val="center"/>
          </w:tcPr>
          <w:p w:rsidR="009518B8" w:rsidRPr="003628B0" w:rsidRDefault="009518B8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4820" w:type="dxa"/>
            <w:gridSpan w:val="3"/>
          </w:tcPr>
          <w:p w:rsidR="009518B8" w:rsidRPr="003628B0" w:rsidRDefault="009518B8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Отчетный год</w:t>
            </w:r>
          </w:p>
        </w:tc>
        <w:tc>
          <w:tcPr>
            <w:tcW w:w="1559" w:type="dxa"/>
            <w:vMerge w:val="restart"/>
            <w:vAlign w:val="center"/>
          </w:tcPr>
          <w:p w:rsidR="009518B8" w:rsidRDefault="009518B8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Текущий год (план)</w:t>
            </w:r>
          </w:p>
          <w:p w:rsidR="009518B8" w:rsidRPr="003628B0" w:rsidRDefault="009518B8" w:rsidP="007748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3544" w:type="dxa"/>
            <w:gridSpan w:val="2"/>
            <w:vAlign w:val="center"/>
          </w:tcPr>
          <w:p w:rsidR="009518B8" w:rsidRPr="003628B0" w:rsidRDefault="009518B8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Плановый период</w:t>
            </w:r>
          </w:p>
        </w:tc>
      </w:tr>
      <w:tr w:rsidR="009518B8" w:rsidTr="005E628D">
        <w:trPr>
          <w:trHeight w:val="421"/>
        </w:trPr>
        <w:tc>
          <w:tcPr>
            <w:tcW w:w="992" w:type="dxa"/>
            <w:vMerge/>
          </w:tcPr>
          <w:p w:rsidR="009518B8" w:rsidRPr="003628B0" w:rsidRDefault="009518B8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Merge/>
            <w:vAlign w:val="center"/>
          </w:tcPr>
          <w:p w:rsidR="009518B8" w:rsidRPr="003628B0" w:rsidRDefault="009518B8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:rsidR="009518B8" w:rsidRPr="003628B0" w:rsidRDefault="009518B8" w:rsidP="00774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2023 г.</w:t>
            </w:r>
          </w:p>
        </w:tc>
        <w:tc>
          <w:tcPr>
            <w:tcW w:w="1560" w:type="dxa"/>
            <w:vAlign w:val="center"/>
          </w:tcPr>
          <w:p w:rsidR="009518B8" w:rsidRDefault="009518B8" w:rsidP="007748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  <w:r w:rsidRPr="003628B0">
              <w:rPr>
                <w:rFonts w:ascii="Times New Roman" w:hAnsi="Times New Roman" w:cs="Times New Roman"/>
                <w:b/>
              </w:rPr>
              <w:t xml:space="preserve"> г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vAlign w:val="center"/>
          </w:tcPr>
          <w:p w:rsidR="009518B8" w:rsidRPr="003628B0" w:rsidRDefault="009518B8" w:rsidP="007748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 г</w:t>
            </w:r>
            <w:r w:rsidRPr="003628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vMerge/>
            <w:vAlign w:val="center"/>
          </w:tcPr>
          <w:p w:rsidR="009518B8" w:rsidRPr="003628B0" w:rsidRDefault="009518B8" w:rsidP="00D07A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9518B8" w:rsidRPr="003628B0" w:rsidRDefault="009518B8" w:rsidP="00774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9518B8" w:rsidRPr="003628B0" w:rsidRDefault="009518B8" w:rsidP="00774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8B0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3628B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9518B8" w:rsidRPr="00441C34" w:rsidTr="005E628D">
        <w:trPr>
          <w:trHeight w:val="649"/>
        </w:trPr>
        <w:tc>
          <w:tcPr>
            <w:tcW w:w="992" w:type="dxa"/>
            <w:vAlign w:val="center"/>
          </w:tcPr>
          <w:p w:rsidR="009518B8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678" w:type="dxa"/>
            <w:vAlign w:val="center"/>
          </w:tcPr>
          <w:p w:rsidR="009518B8" w:rsidRPr="007B62A6" w:rsidRDefault="009518B8" w:rsidP="00D0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2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D432C">
              <w:rPr>
                <w:rFonts w:ascii="Times New Roman" w:hAnsi="Times New Roman" w:cs="Times New Roman"/>
                <w:sz w:val="24"/>
                <w:szCs w:val="24"/>
              </w:rPr>
              <w:t>Инфраструктура для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9518B8" w:rsidRPr="003B67D0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9518B8" w:rsidRPr="003B67D0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518B8" w:rsidRPr="003B67D0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156 939,8</w:t>
            </w:r>
          </w:p>
        </w:tc>
        <w:tc>
          <w:tcPr>
            <w:tcW w:w="1559" w:type="dxa"/>
            <w:vAlign w:val="center"/>
          </w:tcPr>
          <w:p w:rsidR="009518B8" w:rsidRPr="00441C34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166 640,3</w:t>
            </w:r>
          </w:p>
        </w:tc>
        <w:tc>
          <w:tcPr>
            <w:tcW w:w="1701" w:type="dxa"/>
            <w:vAlign w:val="center"/>
          </w:tcPr>
          <w:p w:rsidR="009518B8" w:rsidRPr="00441C34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187 298,0</w:t>
            </w:r>
          </w:p>
        </w:tc>
        <w:tc>
          <w:tcPr>
            <w:tcW w:w="1843" w:type="dxa"/>
            <w:vAlign w:val="center"/>
          </w:tcPr>
          <w:p w:rsidR="009518B8" w:rsidRPr="00441C34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211 073,6</w:t>
            </w:r>
          </w:p>
        </w:tc>
      </w:tr>
      <w:tr w:rsidR="009518B8" w:rsidRPr="00441C34" w:rsidTr="005E628D">
        <w:trPr>
          <w:trHeight w:val="649"/>
        </w:trPr>
        <w:tc>
          <w:tcPr>
            <w:tcW w:w="992" w:type="dxa"/>
            <w:vAlign w:val="center"/>
          </w:tcPr>
          <w:p w:rsidR="009518B8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678" w:type="dxa"/>
            <w:vAlign w:val="center"/>
          </w:tcPr>
          <w:p w:rsidR="009518B8" w:rsidRPr="007B62A6" w:rsidRDefault="009518B8" w:rsidP="00D0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2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D432C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9518B8" w:rsidRPr="003B67D0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9518B8" w:rsidRPr="003B67D0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518B8" w:rsidRPr="003B67D0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50 016,3</w:t>
            </w:r>
          </w:p>
        </w:tc>
        <w:tc>
          <w:tcPr>
            <w:tcW w:w="1559" w:type="dxa"/>
            <w:vAlign w:val="center"/>
          </w:tcPr>
          <w:p w:rsidR="009518B8" w:rsidRPr="00441C34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123 069,1</w:t>
            </w:r>
          </w:p>
        </w:tc>
        <w:tc>
          <w:tcPr>
            <w:tcW w:w="1701" w:type="dxa"/>
            <w:vAlign w:val="center"/>
          </w:tcPr>
          <w:p w:rsidR="009518B8" w:rsidRPr="00441C34" w:rsidRDefault="009518B8" w:rsidP="00090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65 448,9</w:t>
            </w:r>
          </w:p>
        </w:tc>
        <w:tc>
          <w:tcPr>
            <w:tcW w:w="1843" w:type="dxa"/>
            <w:vAlign w:val="center"/>
          </w:tcPr>
          <w:p w:rsidR="009518B8" w:rsidRPr="00441C34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95 490</w:t>
            </w:r>
          </w:p>
        </w:tc>
      </w:tr>
      <w:tr w:rsidR="009518B8" w:rsidRPr="00441C34" w:rsidTr="005E628D">
        <w:trPr>
          <w:trHeight w:val="649"/>
        </w:trPr>
        <w:tc>
          <w:tcPr>
            <w:tcW w:w="992" w:type="dxa"/>
            <w:vAlign w:val="center"/>
          </w:tcPr>
          <w:p w:rsidR="009518B8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678" w:type="dxa"/>
            <w:vAlign w:val="center"/>
          </w:tcPr>
          <w:p w:rsidR="009518B8" w:rsidRPr="007B62A6" w:rsidRDefault="009518B8" w:rsidP="00D0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2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D432C">
              <w:rPr>
                <w:rFonts w:ascii="Times New Roman" w:hAnsi="Times New Roman" w:cs="Times New Roman"/>
                <w:sz w:val="24"/>
                <w:szCs w:val="24"/>
              </w:rPr>
              <w:t>Молодежь и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9518B8" w:rsidRPr="003B67D0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9518B8" w:rsidRPr="003B67D0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9518B8" w:rsidRPr="003B67D0" w:rsidRDefault="009518B8" w:rsidP="00F07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1 554 125,9</w:t>
            </w:r>
          </w:p>
        </w:tc>
        <w:tc>
          <w:tcPr>
            <w:tcW w:w="1559" w:type="dxa"/>
            <w:vAlign w:val="center"/>
          </w:tcPr>
          <w:p w:rsidR="009518B8" w:rsidRPr="00441C34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532 473,4</w:t>
            </w:r>
          </w:p>
        </w:tc>
        <w:tc>
          <w:tcPr>
            <w:tcW w:w="1701" w:type="dxa"/>
            <w:vAlign w:val="center"/>
          </w:tcPr>
          <w:p w:rsidR="009518B8" w:rsidRPr="00441C34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1 145 481,2</w:t>
            </w:r>
          </w:p>
        </w:tc>
        <w:tc>
          <w:tcPr>
            <w:tcW w:w="1843" w:type="dxa"/>
            <w:vAlign w:val="center"/>
          </w:tcPr>
          <w:p w:rsidR="009518B8" w:rsidRPr="00441C34" w:rsidRDefault="009518B8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140 761,0</w:t>
            </w:r>
          </w:p>
        </w:tc>
      </w:tr>
    </w:tbl>
    <w:p w:rsidR="007748FE" w:rsidRDefault="007748FE" w:rsidP="007748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84"/>
        <w:gridCol w:w="9497"/>
        <w:gridCol w:w="284"/>
      </w:tblGrid>
      <w:tr w:rsidR="007748FE" w:rsidRPr="00B63FE7" w:rsidTr="007748FE">
        <w:tc>
          <w:tcPr>
            <w:tcW w:w="5778" w:type="dxa"/>
          </w:tcPr>
          <w:p w:rsidR="007748FE" w:rsidRPr="00B63FE7" w:rsidRDefault="007748FE" w:rsidP="00D0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комитета</w:t>
            </w:r>
          </w:p>
          <w:p w:rsidR="007748FE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 и бюджетных отношений</w:t>
            </w:r>
          </w:p>
        </w:tc>
        <w:tc>
          <w:tcPr>
            <w:tcW w:w="10065" w:type="dxa"/>
            <w:gridSpan w:val="3"/>
          </w:tcPr>
          <w:p w:rsidR="007748FE" w:rsidRDefault="007748FE" w:rsidP="00D0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8FE" w:rsidRPr="00B63FE7" w:rsidRDefault="007748FE" w:rsidP="00D07AD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FE7">
              <w:rPr>
                <w:rFonts w:ascii="Times New Roman" w:hAnsi="Times New Roman" w:cs="Times New Roman"/>
                <w:b/>
                <w:sz w:val="28"/>
                <w:szCs w:val="28"/>
              </w:rPr>
              <w:t>С.Ф. Рулева</w:t>
            </w:r>
          </w:p>
        </w:tc>
      </w:tr>
      <w:tr w:rsidR="007748FE" w:rsidRPr="0057538B" w:rsidTr="007748FE">
        <w:trPr>
          <w:gridAfter w:val="1"/>
          <w:wAfter w:w="284" w:type="dxa"/>
        </w:trPr>
        <w:tc>
          <w:tcPr>
            <w:tcW w:w="6062" w:type="dxa"/>
            <w:gridSpan w:val="2"/>
          </w:tcPr>
          <w:p w:rsidR="007748FE" w:rsidRPr="0057538B" w:rsidRDefault="007748FE" w:rsidP="00D07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7748FE" w:rsidRPr="0057538B" w:rsidRDefault="007748FE" w:rsidP="00D07AD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748FE" w:rsidRDefault="007748FE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8FE" w:rsidRDefault="007748FE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6F1" w:rsidRDefault="00BB06F1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6F1" w:rsidRDefault="00BB06F1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6F1" w:rsidRDefault="00BB06F1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6F1" w:rsidRDefault="00BB06F1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6F1" w:rsidRDefault="00BB06F1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6F1" w:rsidRDefault="00BB06F1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6F1" w:rsidRDefault="00BB06F1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6F1" w:rsidRPr="00B63FE7" w:rsidRDefault="00BB06F1" w:rsidP="002E05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06F1" w:rsidRPr="00B63FE7" w:rsidSect="008D2EC1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97E" w:rsidRDefault="0073697E">
      <w:pPr>
        <w:spacing w:after="0" w:line="240" w:lineRule="auto"/>
      </w:pPr>
      <w:r>
        <w:separator/>
      </w:r>
    </w:p>
  </w:endnote>
  <w:endnote w:type="continuationSeparator" w:id="0">
    <w:p w:rsidR="0073697E" w:rsidRDefault="0073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97E" w:rsidRDefault="0073697E">
      <w:pPr>
        <w:spacing w:after="0" w:line="240" w:lineRule="auto"/>
      </w:pPr>
      <w:r>
        <w:separator/>
      </w:r>
    </w:p>
  </w:footnote>
  <w:footnote w:type="continuationSeparator" w:id="0">
    <w:p w:rsidR="0073697E" w:rsidRDefault="00736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97E" w:rsidRDefault="0073697E" w:rsidP="004B1829">
    <w:pPr>
      <w:pStyle w:val="a3"/>
      <w:framePr w:h="256" w:hRule="exact" w:wrap="around" w:vAnchor="text" w:hAnchor="margin" w:xAlign="center" w:y="144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0DD5">
      <w:rPr>
        <w:rStyle w:val="a5"/>
        <w:noProof/>
      </w:rPr>
      <w:t>2</w:t>
    </w:r>
    <w:r>
      <w:rPr>
        <w:rStyle w:val="a5"/>
      </w:rPr>
      <w:fldChar w:fldCharType="end"/>
    </w:r>
  </w:p>
  <w:p w:rsidR="0073697E" w:rsidRDefault="0073697E" w:rsidP="00815E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4406059"/>
      <w:docPartObj>
        <w:docPartGallery w:val="Page Numbers (Top of Page)"/>
        <w:docPartUnique/>
      </w:docPartObj>
    </w:sdtPr>
    <w:sdtEndPr/>
    <w:sdtContent>
      <w:p w:rsidR="0073697E" w:rsidRDefault="007369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DD5">
          <w:rPr>
            <w:noProof/>
          </w:rPr>
          <w:t>3</w:t>
        </w:r>
        <w:r>
          <w:fldChar w:fldCharType="end"/>
        </w:r>
      </w:p>
    </w:sdtContent>
  </w:sdt>
  <w:p w:rsidR="0073697E" w:rsidRDefault="0073697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97E" w:rsidRDefault="0073697E" w:rsidP="00DE390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967"/>
    <w:multiLevelType w:val="multilevel"/>
    <w:tmpl w:val="5CC67D34"/>
    <w:lvl w:ilvl="0">
      <w:start w:val="1"/>
      <w:numFmt w:val="decimal"/>
      <w:lvlText w:val="%1."/>
      <w:lvlJc w:val="left"/>
      <w:pPr>
        <w:ind w:left="1236" w:hanging="12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6" w:hanging="12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2" w:hanging="12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6" w:hanging="12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23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DDB6504"/>
    <w:multiLevelType w:val="hybridMultilevel"/>
    <w:tmpl w:val="5C4C3018"/>
    <w:lvl w:ilvl="0" w:tplc="5BC85F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AA2AA44">
      <w:numFmt w:val="none"/>
      <w:lvlText w:val=""/>
      <w:lvlJc w:val="left"/>
      <w:pPr>
        <w:tabs>
          <w:tab w:val="num" w:pos="360"/>
        </w:tabs>
      </w:pPr>
    </w:lvl>
    <w:lvl w:ilvl="2" w:tplc="803E3750">
      <w:numFmt w:val="none"/>
      <w:lvlText w:val=""/>
      <w:lvlJc w:val="left"/>
      <w:pPr>
        <w:tabs>
          <w:tab w:val="num" w:pos="360"/>
        </w:tabs>
      </w:pPr>
    </w:lvl>
    <w:lvl w:ilvl="3" w:tplc="7E2C04EA">
      <w:numFmt w:val="none"/>
      <w:lvlText w:val=""/>
      <w:lvlJc w:val="left"/>
      <w:pPr>
        <w:tabs>
          <w:tab w:val="num" w:pos="360"/>
        </w:tabs>
      </w:pPr>
    </w:lvl>
    <w:lvl w:ilvl="4" w:tplc="00AADDCA">
      <w:numFmt w:val="none"/>
      <w:lvlText w:val=""/>
      <w:lvlJc w:val="left"/>
      <w:pPr>
        <w:tabs>
          <w:tab w:val="num" w:pos="360"/>
        </w:tabs>
      </w:pPr>
    </w:lvl>
    <w:lvl w:ilvl="5" w:tplc="3AE0291A">
      <w:numFmt w:val="none"/>
      <w:lvlText w:val=""/>
      <w:lvlJc w:val="left"/>
      <w:pPr>
        <w:tabs>
          <w:tab w:val="num" w:pos="360"/>
        </w:tabs>
      </w:pPr>
    </w:lvl>
    <w:lvl w:ilvl="6" w:tplc="3A1E11AE">
      <w:numFmt w:val="none"/>
      <w:lvlText w:val=""/>
      <w:lvlJc w:val="left"/>
      <w:pPr>
        <w:tabs>
          <w:tab w:val="num" w:pos="360"/>
        </w:tabs>
      </w:pPr>
    </w:lvl>
    <w:lvl w:ilvl="7" w:tplc="ABE29C2E">
      <w:numFmt w:val="none"/>
      <w:lvlText w:val=""/>
      <w:lvlJc w:val="left"/>
      <w:pPr>
        <w:tabs>
          <w:tab w:val="num" w:pos="360"/>
        </w:tabs>
      </w:pPr>
    </w:lvl>
    <w:lvl w:ilvl="8" w:tplc="3814A96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786D5C"/>
    <w:multiLevelType w:val="multilevel"/>
    <w:tmpl w:val="545E04D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evenAndOddHeaders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65"/>
    <w:rsid w:val="00000DF9"/>
    <w:rsid w:val="000013E6"/>
    <w:rsid w:val="00005485"/>
    <w:rsid w:val="00045E88"/>
    <w:rsid w:val="00056E66"/>
    <w:rsid w:val="000636C5"/>
    <w:rsid w:val="00086E25"/>
    <w:rsid w:val="00090B02"/>
    <w:rsid w:val="000A5B24"/>
    <w:rsid w:val="000B6588"/>
    <w:rsid w:val="000C7EF3"/>
    <w:rsid w:val="000D08FB"/>
    <w:rsid w:val="000D6A1A"/>
    <w:rsid w:val="000E2DC5"/>
    <w:rsid w:val="000F6E3E"/>
    <w:rsid w:val="00113E3C"/>
    <w:rsid w:val="00117995"/>
    <w:rsid w:val="0012418C"/>
    <w:rsid w:val="0013507F"/>
    <w:rsid w:val="00137EFD"/>
    <w:rsid w:val="00141A8E"/>
    <w:rsid w:val="00185AD5"/>
    <w:rsid w:val="00193CAA"/>
    <w:rsid w:val="00197E5B"/>
    <w:rsid w:val="001D3835"/>
    <w:rsid w:val="001E11A9"/>
    <w:rsid w:val="001E7000"/>
    <w:rsid w:val="001F6BA7"/>
    <w:rsid w:val="001F707D"/>
    <w:rsid w:val="00201D9D"/>
    <w:rsid w:val="00206942"/>
    <w:rsid w:val="00213558"/>
    <w:rsid w:val="00236275"/>
    <w:rsid w:val="00237B42"/>
    <w:rsid w:val="00241700"/>
    <w:rsid w:val="002500BD"/>
    <w:rsid w:val="002512CD"/>
    <w:rsid w:val="00254C5F"/>
    <w:rsid w:val="00261850"/>
    <w:rsid w:val="0028240D"/>
    <w:rsid w:val="002C0E84"/>
    <w:rsid w:val="002C55F5"/>
    <w:rsid w:val="002D576F"/>
    <w:rsid w:val="002D7C28"/>
    <w:rsid w:val="002E057A"/>
    <w:rsid w:val="002E3160"/>
    <w:rsid w:val="002E5052"/>
    <w:rsid w:val="002F5865"/>
    <w:rsid w:val="002F6C66"/>
    <w:rsid w:val="002F72B2"/>
    <w:rsid w:val="003007B1"/>
    <w:rsid w:val="00310B08"/>
    <w:rsid w:val="003278DA"/>
    <w:rsid w:val="0033068B"/>
    <w:rsid w:val="003418BB"/>
    <w:rsid w:val="00344F85"/>
    <w:rsid w:val="00352225"/>
    <w:rsid w:val="003628B0"/>
    <w:rsid w:val="003674DB"/>
    <w:rsid w:val="0037707C"/>
    <w:rsid w:val="003A0B92"/>
    <w:rsid w:val="003A4EE3"/>
    <w:rsid w:val="003B1E32"/>
    <w:rsid w:val="003C125A"/>
    <w:rsid w:val="003D0843"/>
    <w:rsid w:val="003E1E9B"/>
    <w:rsid w:val="003E5EA6"/>
    <w:rsid w:val="003F5EDF"/>
    <w:rsid w:val="00430681"/>
    <w:rsid w:val="004316EC"/>
    <w:rsid w:val="00433242"/>
    <w:rsid w:val="00442F8D"/>
    <w:rsid w:val="004452EF"/>
    <w:rsid w:val="004468B5"/>
    <w:rsid w:val="004512F8"/>
    <w:rsid w:val="00455582"/>
    <w:rsid w:val="00471FDD"/>
    <w:rsid w:val="0047215B"/>
    <w:rsid w:val="0047323E"/>
    <w:rsid w:val="00475588"/>
    <w:rsid w:val="004834BE"/>
    <w:rsid w:val="00496199"/>
    <w:rsid w:val="004A4959"/>
    <w:rsid w:val="004B1829"/>
    <w:rsid w:val="004B46DA"/>
    <w:rsid w:val="004B51CD"/>
    <w:rsid w:val="004C50EC"/>
    <w:rsid w:val="004D13A7"/>
    <w:rsid w:val="004E20D3"/>
    <w:rsid w:val="004F63CF"/>
    <w:rsid w:val="004F7A7C"/>
    <w:rsid w:val="00507EF5"/>
    <w:rsid w:val="0052290F"/>
    <w:rsid w:val="005506D8"/>
    <w:rsid w:val="0055263A"/>
    <w:rsid w:val="00561624"/>
    <w:rsid w:val="00562C41"/>
    <w:rsid w:val="0057322E"/>
    <w:rsid w:val="0057538B"/>
    <w:rsid w:val="005863BF"/>
    <w:rsid w:val="00586D2E"/>
    <w:rsid w:val="005879D5"/>
    <w:rsid w:val="005A647B"/>
    <w:rsid w:val="005B4C05"/>
    <w:rsid w:val="005B592B"/>
    <w:rsid w:val="005C4068"/>
    <w:rsid w:val="005C6952"/>
    <w:rsid w:val="005D0479"/>
    <w:rsid w:val="005D19F7"/>
    <w:rsid w:val="005D6D32"/>
    <w:rsid w:val="005E12C3"/>
    <w:rsid w:val="005E628D"/>
    <w:rsid w:val="005E6613"/>
    <w:rsid w:val="005F76DC"/>
    <w:rsid w:val="006065B1"/>
    <w:rsid w:val="006074C3"/>
    <w:rsid w:val="006143ED"/>
    <w:rsid w:val="0061762A"/>
    <w:rsid w:val="0064219E"/>
    <w:rsid w:val="00653322"/>
    <w:rsid w:val="006620F3"/>
    <w:rsid w:val="00667FAD"/>
    <w:rsid w:val="00676327"/>
    <w:rsid w:val="00682C18"/>
    <w:rsid w:val="00687CE5"/>
    <w:rsid w:val="00694461"/>
    <w:rsid w:val="006A1E57"/>
    <w:rsid w:val="006A317C"/>
    <w:rsid w:val="006B5743"/>
    <w:rsid w:val="006C3677"/>
    <w:rsid w:val="006E3252"/>
    <w:rsid w:val="006F2EC7"/>
    <w:rsid w:val="006F6F23"/>
    <w:rsid w:val="00701126"/>
    <w:rsid w:val="00712EA1"/>
    <w:rsid w:val="0073697E"/>
    <w:rsid w:val="0075355A"/>
    <w:rsid w:val="007535C9"/>
    <w:rsid w:val="00755CB3"/>
    <w:rsid w:val="00771726"/>
    <w:rsid w:val="007748FE"/>
    <w:rsid w:val="007847C8"/>
    <w:rsid w:val="00794C68"/>
    <w:rsid w:val="007C1381"/>
    <w:rsid w:val="007D2EF3"/>
    <w:rsid w:val="007D7D41"/>
    <w:rsid w:val="007F0651"/>
    <w:rsid w:val="00802CFB"/>
    <w:rsid w:val="00815E00"/>
    <w:rsid w:val="00833AA3"/>
    <w:rsid w:val="00835F62"/>
    <w:rsid w:val="008364B8"/>
    <w:rsid w:val="00841399"/>
    <w:rsid w:val="0084336F"/>
    <w:rsid w:val="0085223C"/>
    <w:rsid w:val="00852C1E"/>
    <w:rsid w:val="008633F8"/>
    <w:rsid w:val="00870DD5"/>
    <w:rsid w:val="00870F19"/>
    <w:rsid w:val="00891D15"/>
    <w:rsid w:val="00892732"/>
    <w:rsid w:val="00894AA9"/>
    <w:rsid w:val="00897CC0"/>
    <w:rsid w:val="008B769A"/>
    <w:rsid w:val="008C2893"/>
    <w:rsid w:val="008C70F6"/>
    <w:rsid w:val="008D2EC1"/>
    <w:rsid w:val="008E4875"/>
    <w:rsid w:val="00902836"/>
    <w:rsid w:val="00903831"/>
    <w:rsid w:val="009047E3"/>
    <w:rsid w:val="00905FC4"/>
    <w:rsid w:val="009161CB"/>
    <w:rsid w:val="009236E9"/>
    <w:rsid w:val="009357B0"/>
    <w:rsid w:val="009518B8"/>
    <w:rsid w:val="00953B9C"/>
    <w:rsid w:val="00966A39"/>
    <w:rsid w:val="00987B34"/>
    <w:rsid w:val="00990765"/>
    <w:rsid w:val="009C5A3D"/>
    <w:rsid w:val="009D457D"/>
    <w:rsid w:val="009E22D0"/>
    <w:rsid w:val="009F4D4D"/>
    <w:rsid w:val="00A3650C"/>
    <w:rsid w:val="00A66F31"/>
    <w:rsid w:val="00A86A1B"/>
    <w:rsid w:val="00A87C00"/>
    <w:rsid w:val="00AA27D0"/>
    <w:rsid w:val="00AB6040"/>
    <w:rsid w:val="00AE2476"/>
    <w:rsid w:val="00B10DC4"/>
    <w:rsid w:val="00B12DD3"/>
    <w:rsid w:val="00B4535A"/>
    <w:rsid w:val="00B63FE7"/>
    <w:rsid w:val="00B661F2"/>
    <w:rsid w:val="00BA5907"/>
    <w:rsid w:val="00BB06F1"/>
    <w:rsid w:val="00BB3CEE"/>
    <w:rsid w:val="00BB54EF"/>
    <w:rsid w:val="00BF4F16"/>
    <w:rsid w:val="00BF66E0"/>
    <w:rsid w:val="00C2376F"/>
    <w:rsid w:val="00C31C8C"/>
    <w:rsid w:val="00C32DC6"/>
    <w:rsid w:val="00C704E8"/>
    <w:rsid w:val="00C82DFC"/>
    <w:rsid w:val="00C84913"/>
    <w:rsid w:val="00CA1721"/>
    <w:rsid w:val="00CB10F1"/>
    <w:rsid w:val="00CB72CF"/>
    <w:rsid w:val="00CC391A"/>
    <w:rsid w:val="00CC66A9"/>
    <w:rsid w:val="00CC7EBD"/>
    <w:rsid w:val="00CF146A"/>
    <w:rsid w:val="00CF27EB"/>
    <w:rsid w:val="00D03B1D"/>
    <w:rsid w:val="00D07ADA"/>
    <w:rsid w:val="00D21A56"/>
    <w:rsid w:val="00D40113"/>
    <w:rsid w:val="00D453D7"/>
    <w:rsid w:val="00D5429A"/>
    <w:rsid w:val="00D54758"/>
    <w:rsid w:val="00D61C4D"/>
    <w:rsid w:val="00D80BA2"/>
    <w:rsid w:val="00DA3C2D"/>
    <w:rsid w:val="00DC7E1B"/>
    <w:rsid w:val="00DE3905"/>
    <w:rsid w:val="00DE6AC1"/>
    <w:rsid w:val="00E0604A"/>
    <w:rsid w:val="00E134E5"/>
    <w:rsid w:val="00E43B2B"/>
    <w:rsid w:val="00E518F4"/>
    <w:rsid w:val="00E556A5"/>
    <w:rsid w:val="00E80DDE"/>
    <w:rsid w:val="00E841A2"/>
    <w:rsid w:val="00EA22CF"/>
    <w:rsid w:val="00EB06EF"/>
    <w:rsid w:val="00EC587F"/>
    <w:rsid w:val="00ED3347"/>
    <w:rsid w:val="00EF5E24"/>
    <w:rsid w:val="00EF5F5A"/>
    <w:rsid w:val="00F054AC"/>
    <w:rsid w:val="00F0553D"/>
    <w:rsid w:val="00F074CC"/>
    <w:rsid w:val="00F15A6E"/>
    <w:rsid w:val="00F4136D"/>
    <w:rsid w:val="00F6295B"/>
    <w:rsid w:val="00F65127"/>
    <w:rsid w:val="00F71E2D"/>
    <w:rsid w:val="00F72FEA"/>
    <w:rsid w:val="00F87E03"/>
    <w:rsid w:val="00F90144"/>
    <w:rsid w:val="00FA08C3"/>
    <w:rsid w:val="00FB420B"/>
    <w:rsid w:val="00FC2E1D"/>
    <w:rsid w:val="00FE25BA"/>
    <w:rsid w:val="00FE464A"/>
    <w:rsid w:val="00FF0FF5"/>
    <w:rsid w:val="00F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7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27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F27EB"/>
  </w:style>
  <w:style w:type="table" w:styleId="a6">
    <w:name w:val="Table Grid"/>
    <w:basedOn w:val="a1"/>
    <w:uiPriority w:val="59"/>
    <w:rsid w:val="00E51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D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C28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D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0843"/>
  </w:style>
  <w:style w:type="paragraph" w:styleId="ab">
    <w:name w:val="List Paragraph"/>
    <w:basedOn w:val="a"/>
    <w:uiPriority w:val="34"/>
    <w:qFormat/>
    <w:rsid w:val="00F054AC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086E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7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27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F27EB"/>
  </w:style>
  <w:style w:type="table" w:styleId="a6">
    <w:name w:val="Table Grid"/>
    <w:basedOn w:val="a1"/>
    <w:uiPriority w:val="59"/>
    <w:rsid w:val="00E51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D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C28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D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0843"/>
  </w:style>
  <w:style w:type="paragraph" w:styleId="ab">
    <w:name w:val="List Paragraph"/>
    <w:basedOn w:val="a"/>
    <w:uiPriority w:val="34"/>
    <w:qFormat/>
    <w:rsid w:val="00F054AC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086E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B1CA7F373802555635C2EB1D5EE18B57BDFFC4593E5F473514C801F5BB434AD79B66A1C0EEAW6vB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3E66A-E1BA-456B-911F-231A0F52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2271</TotalTime>
  <Pages>8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Науменко Наталья (23-30-50)</dc:creator>
  <cp:keywords/>
  <dc:description/>
  <cp:lastModifiedBy>Науменко Наталья</cp:lastModifiedBy>
  <cp:revision>225</cp:revision>
  <cp:lastPrinted>2026-02-18T09:13:00Z</cp:lastPrinted>
  <dcterms:created xsi:type="dcterms:W3CDTF">2023-10-25T06:42:00Z</dcterms:created>
  <dcterms:modified xsi:type="dcterms:W3CDTF">2026-02-18T09:14:00Z</dcterms:modified>
</cp:coreProperties>
</file>